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6"/>
      </w:tblGrid>
      <w:tr w:rsidR="00832405" w:rsidRPr="00517F26" w14:paraId="68F9AF57" w14:textId="77777777" w:rsidTr="00724C32">
        <w:tc>
          <w:tcPr>
            <w:tcW w:w="5495" w:type="dxa"/>
          </w:tcPr>
          <w:p w14:paraId="1B20F3CF" w14:textId="77777777" w:rsidR="00832405" w:rsidRPr="00517F26" w:rsidRDefault="00832405" w:rsidP="008324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14:paraId="5A361CBF" w14:textId="77777777" w:rsidR="00832405" w:rsidRPr="00517F26" w:rsidRDefault="00832405" w:rsidP="00F335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B44BFE" w14:textId="10C779A7" w:rsidR="001F56FE" w:rsidRPr="00F1203D" w:rsidRDefault="001F56FE" w:rsidP="001F56FE">
      <w:pPr>
        <w:spacing w:after="0" w:line="240" w:lineRule="auto"/>
        <w:ind w:left="851" w:right="536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AD41D3" w:rsidRPr="00F1203D">
        <w:rPr>
          <w:rFonts w:ascii="Times New Roman" w:hAnsi="Times New Roman" w:cs="Times New Roman"/>
          <w:sz w:val="20"/>
          <w:szCs w:val="20"/>
        </w:rPr>
        <w:t>Утвержден</w:t>
      </w:r>
    </w:p>
    <w:p w14:paraId="06900670" w14:textId="77777777" w:rsidR="00AD41D3" w:rsidRPr="00F1203D" w:rsidRDefault="001F56FE" w:rsidP="001F56FE">
      <w:pPr>
        <w:spacing w:after="0" w:line="240" w:lineRule="auto"/>
        <w:ind w:left="851" w:right="536"/>
        <w:jc w:val="right"/>
        <w:rPr>
          <w:rFonts w:ascii="Times New Roman" w:hAnsi="Times New Roman" w:cs="Times New Roman"/>
          <w:sz w:val="20"/>
          <w:szCs w:val="20"/>
        </w:rPr>
      </w:pPr>
      <w:r w:rsidRPr="00F1203D"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14:paraId="11C84D9C" w14:textId="6BD85F1B" w:rsidR="00AD41D3" w:rsidRPr="00F1203D" w:rsidRDefault="001F56FE" w:rsidP="001F56FE">
      <w:pPr>
        <w:spacing w:after="0" w:line="240" w:lineRule="auto"/>
        <w:ind w:left="851" w:right="536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F1203D">
        <w:rPr>
          <w:rFonts w:ascii="Times New Roman" w:hAnsi="Times New Roman" w:cs="Times New Roman"/>
          <w:sz w:val="20"/>
          <w:szCs w:val="20"/>
        </w:rPr>
        <w:t>Тугулымского</w:t>
      </w:r>
      <w:r w:rsidR="00AD41D3" w:rsidRPr="00F1203D">
        <w:rPr>
          <w:rFonts w:ascii="Times New Roman" w:hAnsi="Times New Roman" w:cs="Times New Roman"/>
          <w:sz w:val="20"/>
          <w:szCs w:val="20"/>
        </w:rPr>
        <w:t xml:space="preserve"> муниципального округа</w:t>
      </w:r>
      <w:r w:rsidRPr="00F1203D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23BECBCA" w14:textId="63D8187C" w:rsidR="001F56FE" w:rsidRPr="00F1203D" w:rsidRDefault="001F56FE" w:rsidP="001F56FE">
      <w:pPr>
        <w:spacing w:after="0" w:line="240" w:lineRule="auto"/>
        <w:ind w:left="851" w:right="536"/>
        <w:jc w:val="right"/>
        <w:rPr>
          <w:rFonts w:ascii="Times New Roman" w:hAnsi="Times New Roman" w:cs="Times New Roman"/>
          <w:sz w:val="20"/>
          <w:szCs w:val="20"/>
        </w:rPr>
      </w:pPr>
      <w:r w:rsidRPr="00F1203D">
        <w:rPr>
          <w:rFonts w:ascii="Times New Roman" w:hAnsi="Times New Roman" w:cs="Times New Roman"/>
          <w:sz w:val="20"/>
          <w:szCs w:val="20"/>
        </w:rPr>
        <w:t xml:space="preserve">от </w:t>
      </w:r>
      <w:r w:rsidR="00AD41D3" w:rsidRPr="00F1203D">
        <w:rPr>
          <w:rFonts w:ascii="Times New Roman" w:hAnsi="Times New Roman" w:cs="Times New Roman"/>
          <w:sz w:val="20"/>
          <w:szCs w:val="20"/>
        </w:rPr>
        <w:t>31.01.2025 № 72</w:t>
      </w:r>
    </w:p>
    <w:p w14:paraId="699CD3CE" w14:textId="77777777" w:rsidR="001F56FE" w:rsidRDefault="001F56FE" w:rsidP="001F56FE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C88248" w14:textId="3426A486" w:rsidR="00832405" w:rsidRPr="002662E9" w:rsidRDefault="00AD41D3" w:rsidP="001F56FE">
      <w:pPr>
        <w:spacing w:after="0" w:line="240" w:lineRule="auto"/>
        <w:ind w:right="53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832405" w:rsidRPr="002662E9">
        <w:rPr>
          <w:rFonts w:ascii="Times New Roman" w:hAnsi="Times New Roman" w:cs="Times New Roman"/>
          <w:b/>
          <w:sz w:val="24"/>
          <w:szCs w:val="24"/>
        </w:rPr>
        <w:t xml:space="preserve">лан </w:t>
      </w:r>
      <w:r>
        <w:rPr>
          <w:rFonts w:ascii="Times New Roman" w:hAnsi="Times New Roman" w:cs="Times New Roman"/>
          <w:b/>
          <w:sz w:val="24"/>
          <w:szCs w:val="24"/>
        </w:rPr>
        <w:t>основных мероприятий,</w:t>
      </w:r>
    </w:p>
    <w:p w14:paraId="203AF0A8" w14:textId="27552E8F" w:rsidR="00832405" w:rsidRPr="002662E9" w:rsidRDefault="00AD41D3" w:rsidP="001F56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посвященных празднованию 100-летия</w:t>
      </w:r>
      <w:r w:rsidR="00832405" w:rsidRPr="00266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7132" w:rsidRPr="002662E9">
        <w:rPr>
          <w:rFonts w:ascii="Times New Roman" w:hAnsi="Times New Roman" w:cs="Times New Roman"/>
          <w:b/>
          <w:sz w:val="24"/>
          <w:szCs w:val="24"/>
        </w:rPr>
        <w:t>со дня образования Тугулымского района</w:t>
      </w:r>
    </w:p>
    <w:p w14:paraId="1729CC13" w14:textId="77777777" w:rsidR="009269E3" w:rsidRPr="002662E9" w:rsidRDefault="009269E3" w:rsidP="008E78AA">
      <w:pPr>
        <w:pStyle w:val="a4"/>
        <w:shd w:val="clear" w:color="auto" w:fill="FFFFFF"/>
        <w:spacing w:before="0" w:beforeAutospacing="0" w:after="0" w:afterAutospacing="0"/>
      </w:pPr>
    </w:p>
    <w:tbl>
      <w:tblPr>
        <w:tblStyle w:val="a3"/>
        <w:tblW w:w="15310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68"/>
        <w:gridCol w:w="6661"/>
        <w:gridCol w:w="3260"/>
        <w:gridCol w:w="3402"/>
        <w:gridCol w:w="1419"/>
      </w:tblGrid>
      <w:tr w:rsidR="00225536" w:rsidRPr="002662E9" w14:paraId="718D6F61" w14:textId="77777777" w:rsidTr="00AD41D3">
        <w:tc>
          <w:tcPr>
            <w:tcW w:w="568" w:type="dxa"/>
          </w:tcPr>
          <w:p w14:paraId="39869FD6" w14:textId="77777777" w:rsidR="00225536" w:rsidRPr="002662E9" w:rsidRDefault="00225536" w:rsidP="00F33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CAEB1A6" w14:textId="77777777" w:rsidR="00225536" w:rsidRPr="002662E9" w:rsidRDefault="00225536" w:rsidP="00F33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661" w:type="dxa"/>
          </w:tcPr>
          <w:p w14:paraId="54E2367F" w14:textId="77777777" w:rsidR="00225536" w:rsidRPr="002662E9" w:rsidRDefault="00225536" w:rsidP="00F33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3260" w:type="dxa"/>
          </w:tcPr>
          <w:p w14:paraId="632EAD68" w14:textId="77777777" w:rsidR="00684FA8" w:rsidRPr="002662E9" w:rsidRDefault="00684FA8" w:rsidP="00684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Дата,</w:t>
            </w:r>
          </w:p>
          <w:p w14:paraId="2605C4B2" w14:textId="10BF4E65" w:rsidR="00225536" w:rsidRPr="002662E9" w:rsidRDefault="00684FA8" w:rsidP="00684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3402" w:type="dxa"/>
          </w:tcPr>
          <w:p w14:paraId="2D3C0850" w14:textId="14C5BA09" w:rsidR="00225536" w:rsidRPr="002662E9" w:rsidRDefault="00684FA8" w:rsidP="00F33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</w:p>
        </w:tc>
        <w:tc>
          <w:tcPr>
            <w:tcW w:w="1419" w:type="dxa"/>
          </w:tcPr>
          <w:p w14:paraId="7317C27F" w14:textId="77777777" w:rsidR="00225536" w:rsidRPr="002662E9" w:rsidRDefault="00225536" w:rsidP="00F33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Потребность в финансировании (тыс. рублей)</w:t>
            </w:r>
          </w:p>
        </w:tc>
      </w:tr>
      <w:tr w:rsidR="00225536" w:rsidRPr="002662E9" w14:paraId="6D8237A9" w14:textId="77777777" w:rsidTr="00C43E9C">
        <w:tc>
          <w:tcPr>
            <w:tcW w:w="15310" w:type="dxa"/>
            <w:gridSpan w:val="5"/>
          </w:tcPr>
          <w:p w14:paraId="59F6D625" w14:textId="69BC332D" w:rsidR="00225536" w:rsidRPr="002662E9" w:rsidRDefault="005043C0" w:rsidP="009269E3">
            <w:pPr>
              <w:pStyle w:val="aa"/>
              <w:numPr>
                <w:ilvl w:val="0"/>
                <w:numId w:val="1"/>
              </w:numPr>
              <w:ind w:left="1594" w:hanging="8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 мероприятия</w:t>
            </w:r>
          </w:p>
        </w:tc>
      </w:tr>
      <w:tr w:rsidR="00AB04D9" w:rsidRPr="002662E9" w14:paraId="21E8D307" w14:textId="77777777" w:rsidTr="00AD41D3">
        <w:tc>
          <w:tcPr>
            <w:tcW w:w="568" w:type="dxa"/>
          </w:tcPr>
          <w:p w14:paraId="379E2FA7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1" w:type="dxa"/>
          </w:tcPr>
          <w:p w14:paraId="4A96EAD1" w14:textId="66D41E95" w:rsidR="00AB04D9" w:rsidRPr="007703CB" w:rsidRDefault="002F6EE4" w:rsidP="002F6EE4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 xml:space="preserve">Работа организационного комитета по подготовке и проведению в Тугулымском МО </w:t>
            </w:r>
            <w:r w:rsidR="00AB04D9" w:rsidRPr="00770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>культурно-массовых и спортивных мероприятий</w:t>
            </w:r>
          </w:p>
        </w:tc>
        <w:tc>
          <w:tcPr>
            <w:tcW w:w="3260" w:type="dxa"/>
          </w:tcPr>
          <w:p w14:paraId="66FF35DA" w14:textId="77777777" w:rsidR="00AD41D3" w:rsidRDefault="002F6EE4" w:rsidP="00AD41D3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</w:p>
          <w:p w14:paraId="1ABB22E7" w14:textId="0F8E73DA" w:rsidR="00AB04D9" w:rsidRPr="002662E9" w:rsidRDefault="002F6EE4" w:rsidP="00AD41D3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</w:p>
        </w:tc>
        <w:tc>
          <w:tcPr>
            <w:tcW w:w="3402" w:type="dxa"/>
          </w:tcPr>
          <w:p w14:paraId="1836BCA1" w14:textId="04BC1654" w:rsidR="00AB04D9" w:rsidRPr="002662E9" w:rsidRDefault="002F6EE4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Орг. комитет</w:t>
            </w:r>
          </w:p>
        </w:tc>
        <w:tc>
          <w:tcPr>
            <w:tcW w:w="1419" w:type="dxa"/>
          </w:tcPr>
          <w:p w14:paraId="06EF359F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4D9" w:rsidRPr="002662E9" w14:paraId="6F2FF689" w14:textId="77777777" w:rsidTr="00AD41D3">
        <w:trPr>
          <w:trHeight w:val="70"/>
        </w:trPr>
        <w:tc>
          <w:tcPr>
            <w:tcW w:w="568" w:type="dxa"/>
          </w:tcPr>
          <w:p w14:paraId="7BF48B35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1" w:type="dxa"/>
          </w:tcPr>
          <w:p w14:paraId="6F8D5E05" w14:textId="55D1EDA6" w:rsidR="00AB04D9" w:rsidRPr="007703CB" w:rsidRDefault="002F6EE4" w:rsidP="00AD41D3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юбилейного логотипа</w:t>
            </w:r>
          </w:p>
        </w:tc>
        <w:tc>
          <w:tcPr>
            <w:tcW w:w="3260" w:type="dxa"/>
          </w:tcPr>
          <w:p w14:paraId="1D5CEA11" w14:textId="36CAAD30" w:rsidR="00AB04D9" w:rsidRPr="002662E9" w:rsidRDefault="00FC77AD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3402" w:type="dxa"/>
          </w:tcPr>
          <w:p w14:paraId="108C5895" w14:textId="3E41CE75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32F0DC3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4D9" w:rsidRPr="002662E9" w14:paraId="27C5BEDD" w14:textId="77777777" w:rsidTr="00AD41D3">
        <w:tc>
          <w:tcPr>
            <w:tcW w:w="568" w:type="dxa"/>
          </w:tcPr>
          <w:p w14:paraId="1E11D9FC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1" w:type="dxa"/>
          </w:tcPr>
          <w:p w14:paraId="2DE467E6" w14:textId="4EE2BD17" w:rsidR="00AB04D9" w:rsidRPr="007703CB" w:rsidRDefault="002F6EE4" w:rsidP="00AD41D3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>Разр</w:t>
            </w:r>
            <w:r w:rsidR="00441236">
              <w:rPr>
                <w:rFonts w:ascii="Times New Roman" w:hAnsi="Times New Roman" w:cs="Times New Roman"/>
                <w:sz w:val="24"/>
                <w:szCs w:val="24"/>
              </w:rPr>
              <w:t xml:space="preserve">аботка и реализация мероприятий </w:t>
            </w: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>по благоустройству районного центра,</w:t>
            </w:r>
            <w:r w:rsidR="007703CB" w:rsidRPr="007703CB">
              <w:rPr>
                <w:rFonts w:ascii="Times New Roman" w:hAnsi="Times New Roman" w:cs="Times New Roman"/>
                <w:sz w:val="24"/>
                <w:szCs w:val="24"/>
              </w:rPr>
              <w:t xml:space="preserve"> сел и поселков</w:t>
            </w:r>
            <w:r w:rsidR="00441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частным</w:t>
            </w:r>
            <w:r w:rsidR="00441236">
              <w:rPr>
                <w:rFonts w:ascii="Times New Roman" w:hAnsi="Times New Roman" w:cs="Times New Roman"/>
                <w:sz w:val="24"/>
                <w:szCs w:val="24"/>
              </w:rPr>
              <w:t xml:space="preserve"> сектором </w:t>
            </w: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>по участию в благоустройстве района</w:t>
            </w:r>
          </w:p>
        </w:tc>
        <w:tc>
          <w:tcPr>
            <w:tcW w:w="3260" w:type="dxa"/>
          </w:tcPr>
          <w:p w14:paraId="2E72A3BE" w14:textId="22E2603A" w:rsidR="00AB04D9" w:rsidRPr="002662E9" w:rsidRDefault="00FC77AD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F6EE4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3402" w:type="dxa"/>
          </w:tcPr>
          <w:p w14:paraId="7F008AE8" w14:textId="16BBB86F" w:rsidR="00AB04D9" w:rsidRPr="002662E9" w:rsidRDefault="002F6EE4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Администрация, начальн</w:t>
            </w:r>
            <w:r w:rsidR="00AD41D3">
              <w:rPr>
                <w:rFonts w:ascii="Times New Roman" w:hAnsi="Times New Roman" w:cs="Times New Roman"/>
                <w:sz w:val="24"/>
                <w:szCs w:val="24"/>
              </w:rPr>
              <w:t>ики поселковых и сельских управ</w:t>
            </w:r>
          </w:p>
        </w:tc>
        <w:tc>
          <w:tcPr>
            <w:tcW w:w="1419" w:type="dxa"/>
          </w:tcPr>
          <w:p w14:paraId="52DDF325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EE4" w:rsidRPr="002662E9" w14:paraId="2D9CC03C" w14:textId="77777777" w:rsidTr="00AD41D3">
        <w:tc>
          <w:tcPr>
            <w:tcW w:w="568" w:type="dxa"/>
          </w:tcPr>
          <w:p w14:paraId="042123CD" w14:textId="457921CE" w:rsidR="002F6EE4" w:rsidRPr="002662E9" w:rsidRDefault="007703CB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1" w:type="dxa"/>
          </w:tcPr>
          <w:p w14:paraId="7219AB0E" w14:textId="686A1968" w:rsidR="002F6EE4" w:rsidRPr="007703CB" w:rsidRDefault="002F6EE4" w:rsidP="00AD41D3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 w:rsidR="00441236">
              <w:rPr>
                <w:rFonts w:ascii="Times New Roman" w:hAnsi="Times New Roman" w:cs="Times New Roman"/>
                <w:sz w:val="24"/>
                <w:szCs w:val="24"/>
              </w:rPr>
              <w:t xml:space="preserve">отка и утверждение программы по </w:t>
            </w: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>празднованию в районном центре –</w:t>
            </w:r>
          </w:p>
          <w:p w14:paraId="06671ADC" w14:textId="50C8C7DF" w:rsidR="002F6EE4" w:rsidRPr="007703CB" w:rsidRDefault="002F6EE4" w:rsidP="00AD41D3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>пгт. Тугулым</w:t>
            </w:r>
            <w:r w:rsidR="00441236">
              <w:rPr>
                <w:rFonts w:ascii="Times New Roman" w:hAnsi="Times New Roman" w:cs="Times New Roman"/>
                <w:sz w:val="24"/>
                <w:szCs w:val="24"/>
              </w:rPr>
              <w:t xml:space="preserve"> торжественных мероприятий, </w:t>
            </w: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>посвященных 100-летию со дня об</w:t>
            </w:r>
            <w:r w:rsidR="00441236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3260" w:type="dxa"/>
          </w:tcPr>
          <w:p w14:paraId="3C7E23EB" w14:textId="4A852900" w:rsidR="002F6EE4" w:rsidRPr="002662E9" w:rsidRDefault="007703CB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</w:t>
            </w:r>
          </w:p>
        </w:tc>
        <w:tc>
          <w:tcPr>
            <w:tcW w:w="3402" w:type="dxa"/>
          </w:tcPr>
          <w:p w14:paraId="4E34B87A" w14:textId="4D659173" w:rsidR="002F6EE4" w:rsidRPr="002662E9" w:rsidRDefault="007703CB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социальных программ</w:t>
            </w:r>
          </w:p>
        </w:tc>
        <w:tc>
          <w:tcPr>
            <w:tcW w:w="1419" w:type="dxa"/>
          </w:tcPr>
          <w:p w14:paraId="5795EC72" w14:textId="77777777" w:rsidR="002F6EE4" w:rsidRPr="002662E9" w:rsidRDefault="002F6EE4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EE4" w:rsidRPr="002662E9" w14:paraId="405156CE" w14:textId="77777777" w:rsidTr="00AD41D3">
        <w:tc>
          <w:tcPr>
            <w:tcW w:w="568" w:type="dxa"/>
          </w:tcPr>
          <w:p w14:paraId="71878A12" w14:textId="5312A69D" w:rsidR="002F6EE4" w:rsidRPr="002662E9" w:rsidRDefault="007703CB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1" w:type="dxa"/>
          </w:tcPr>
          <w:p w14:paraId="77C8D14B" w14:textId="1FD095A0" w:rsidR="002F6EE4" w:rsidRPr="007703CB" w:rsidRDefault="002F6EE4" w:rsidP="00AD41D3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>Приобретение сувенирной продукции</w:t>
            </w:r>
          </w:p>
        </w:tc>
        <w:tc>
          <w:tcPr>
            <w:tcW w:w="3260" w:type="dxa"/>
          </w:tcPr>
          <w:p w14:paraId="07FCFD4F" w14:textId="15B6754F" w:rsidR="00AD41D3" w:rsidRDefault="00AD41D3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C77AD">
              <w:rPr>
                <w:rFonts w:ascii="Times New Roman" w:hAnsi="Times New Roman" w:cs="Times New Roman"/>
                <w:sz w:val="24"/>
                <w:szCs w:val="24"/>
              </w:rPr>
              <w:t xml:space="preserve">о мере </w:t>
            </w:r>
          </w:p>
          <w:p w14:paraId="6E1214B7" w14:textId="065BBA0B" w:rsidR="002F6EE4" w:rsidRPr="002662E9" w:rsidRDefault="00FC77AD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необходимости </w:t>
            </w:r>
          </w:p>
        </w:tc>
        <w:tc>
          <w:tcPr>
            <w:tcW w:w="3402" w:type="dxa"/>
          </w:tcPr>
          <w:p w14:paraId="46B1B507" w14:textId="3A915A00" w:rsidR="002F6EE4" w:rsidRPr="002662E9" w:rsidRDefault="007703CB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Орг. комитет</w:t>
            </w:r>
          </w:p>
        </w:tc>
        <w:tc>
          <w:tcPr>
            <w:tcW w:w="1419" w:type="dxa"/>
          </w:tcPr>
          <w:p w14:paraId="2A7AB3D2" w14:textId="77777777" w:rsidR="002F6EE4" w:rsidRPr="002662E9" w:rsidRDefault="002F6EE4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EE4" w:rsidRPr="002662E9" w14:paraId="3ED147AE" w14:textId="77777777" w:rsidTr="00AD41D3">
        <w:tc>
          <w:tcPr>
            <w:tcW w:w="568" w:type="dxa"/>
          </w:tcPr>
          <w:p w14:paraId="0B7BFCAC" w14:textId="0D8EB984" w:rsidR="002F6EE4" w:rsidRPr="002662E9" w:rsidRDefault="007703CB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1" w:type="dxa"/>
          </w:tcPr>
          <w:p w14:paraId="1B96E6AB" w14:textId="77777777" w:rsidR="002F6EE4" w:rsidRPr="007703CB" w:rsidRDefault="002F6EE4" w:rsidP="00AD41D3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>Подготовка списков заслуженных людей</w:t>
            </w:r>
          </w:p>
          <w:p w14:paraId="2E99122D" w14:textId="071BEDF7" w:rsidR="002F6EE4" w:rsidRPr="007703CB" w:rsidRDefault="002F6EE4" w:rsidP="00AD41D3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>для награждения всеми уровнями наград</w:t>
            </w:r>
          </w:p>
        </w:tc>
        <w:tc>
          <w:tcPr>
            <w:tcW w:w="3260" w:type="dxa"/>
          </w:tcPr>
          <w:p w14:paraId="51891EA8" w14:textId="689CDE2F" w:rsidR="00FC77AD" w:rsidRDefault="00FC77AD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года, </w:t>
            </w:r>
          </w:p>
          <w:p w14:paraId="4DF25C48" w14:textId="0A7BFC42" w:rsidR="00FC77AD" w:rsidRDefault="00FC77AD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7AD"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</w:p>
          <w:p w14:paraId="32683555" w14:textId="3ED814C9" w:rsidR="00FC77AD" w:rsidRDefault="00FC77AD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  <w:r w:rsidRPr="00FC77AD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7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85E168" w14:textId="2519B4B1" w:rsidR="00FC77AD" w:rsidRDefault="00FC77AD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торжественным</w:t>
            </w:r>
          </w:p>
          <w:p w14:paraId="415B0AF6" w14:textId="79251E75" w:rsidR="002F6EE4" w:rsidRPr="002662E9" w:rsidRDefault="00FC77AD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мероприятиям </w:t>
            </w:r>
          </w:p>
        </w:tc>
        <w:tc>
          <w:tcPr>
            <w:tcW w:w="3402" w:type="dxa"/>
          </w:tcPr>
          <w:p w14:paraId="1E70E56E" w14:textId="41A8A967" w:rsidR="007703CB" w:rsidRPr="007703CB" w:rsidRDefault="007703CB" w:rsidP="00770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Поселковые </w:t>
            </w: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 xml:space="preserve"> и сельские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управы</w:t>
            </w: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Тугулымского МО</w:t>
            </w:r>
            <w:r w:rsidR="00441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C04533" w14:textId="09B52BBD" w:rsidR="002F6EE4" w:rsidRPr="002662E9" w:rsidRDefault="007703CB" w:rsidP="00770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вопросам муниципальной службы </w:t>
            </w: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r w:rsidR="00FC77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 xml:space="preserve"> Дум</w:t>
            </w:r>
            <w:r w:rsidR="00FC77AD">
              <w:rPr>
                <w:rFonts w:ascii="Times New Roman" w:hAnsi="Times New Roman" w:cs="Times New Roman"/>
                <w:sz w:val="24"/>
                <w:szCs w:val="24"/>
              </w:rPr>
              <w:t>а Тугулымского МО</w:t>
            </w:r>
          </w:p>
        </w:tc>
        <w:tc>
          <w:tcPr>
            <w:tcW w:w="1419" w:type="dxa"/>
          </w:tcPr>
          <w:p w14:paraId="572B9A74" w14:textId="77777777" w:rsidR="002F6EE4" w:rsidRPr="002662E9" w:rsidRDefault="002F6EE4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EE4" w:rsidRPr="002662E9" w14:paraId="6EA6FD65" w14:textId="77777777" w:rsidTr="00AD41D3">
        <w:tc>
          <w:tcPr>
            <w:tcW w:w="568" w:type="dxa"/>
          </w:tcPr>
          <w:p w14:paraId="13D0EABD" w14:textId="1469F318" w:rsidR="002F6EE4" w:rsidRPr="002662E9" w:rsidRDefault="007703CB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1" w:type="dxa"/>
          </w:tcPr>
          <w:p w14:paraId="50CA189F" w14:textId="2BFBD8FE" w:rsidR="002F6EE4" w:rsidRPr="002662E9" w:rsidRDefault="002F6EE4" w:rsidP="00AD41D3">
            <w:pPr>
              <w:tabs>
                <w:tab w:val="left" w:pos="2490"/>
                <w:tab w:val="left" w:pos="2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6EE4">
              <w:rPr>
                <w:rFonts w:ascii="Times New Roman" w:hAnsi="Times New Roman" w:cs="Times New Roman"/>
                <w:sz w:val="24"/>
                <w:szCs w:val="24"/>
              </w:rPr>
              <w:t>Обновление районной Доски Почета</w:t>
            </w:r>
            <w:r w:rsidR="00441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741F5BEF" w14:textId="77777777" w:rsidR="002F6EE4" w:rsidRPr="002662E9" w:rsidRDefault="002F6EE4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216C74C" w14:textId="3E919904" w:rsidR="002F6EE4" w:rsidRPr="002662E9" w:rsidRDefault="007703CB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Дума ТМО</w:t>
            </w:r>
          </w:p>
        </w:tc>
        <w:tc>
          <w:tcPr>
            <w:tcW w:w="1419" w:type="dxa"/>
          </w:tcPr>
          <w:p w14:paraId="6EE8A8F7" w14:textId="77777777" w:rsidR="002F6EE4" w:rsidRPr="002662E9" w:rsidRDefault="002F6EE4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4D9" w:rsidRPr="002662E9" w14:paraId="46288E4A" w14:textId="77777777" w:rsidTr="00AD41D3">
        <w:tc>
          <w:tcPr>
            <w:tcW w:w="15310" w:type="dxa"/>
            <w:gridSpan w:val="5"/>
          </w:tcPr>
          <w:p w14:paraId="6837F7C1" w14:textId="648BFF46" w:rsidR="00AB04D9" w:rsidRPr="002662E9" w:rsidRDefault="00AD41D3" w:rsidP="00AD41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Фестивали, конкурсы, акции</w:t>
            </w:r>
          </w:p>
        </w:tc>
      </w:tr>
      <w:tr w:rsidR="00AB04D9" w:rsidRPr="002662E9" w14:paraId="6E2F678D" w14:textId="77777777" w:rsidTr="00AD41D3">
        <w:tc>
          <w:tcPr>
            <w:tcW w:w="568" w:type="dxa"/>
          </w:tcPr>
          <w:p w14:paraId="10FFBA6E" w14:textId="6FFFBE7F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1" w:type="dxa"/>
          </w:tcPr>
          <w:p w14:paraId="3D9FC0EA" w14:textId="2DC7954D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Онлайн-игра «Славим Тугулымский край»</w:t>
            </w:r>
          </w:p>
        </w:tc>
        <w:tc>
          <w:tcPr>
            <w:tcW w:w="3260" w:type="dxa"/>
          </w:tcPr>
          <w:p w14:paraId="34B89844" w14:textId="7C3F4691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10.01.2025</w:t>
            </w:r>
          </w:p>
        </w:tc>
        <w:tc>
          <w:tcPr>
            <w:tcW w:w="3402" w:type="dxa"/>
          </w:tcPr>
          <w:p w14:paraId="28B63894" w14:textId="584CDE70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УО, </w:t>
            </w: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СЮТур</w:t>
            </w:r>
            <w:proofErr w:type="spellEnd"/>
          </w:p>
        </w:tc>
        <w:tc>
          <w:tcPr>
            <w:tcW w:w="1419" w:type="dxa"/>
          </w:tcPr>
          <w:p w14:paraId="71A5515E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4D9" w:rsidRPr="002662E9" w14:paraId="40D9E87F" w14:textId="77777777" w:rsidTr="00AD41D3">
        <w:tc>
          <w:tcPr>
            <w:tcW w:w="568" w:type="dxa"/>
          </w:tcPr>
          <w:p w14:paraId="26805A1A" w14:textId="413BFB28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661" w:type="dxa"/>
          </w:tcPr>
          <w:p w14:paraId="250D624D" w14:textId="2E163AD6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Конкурс «Юные знатоки Урала» 5-6 классы;   </w:t>
            </w:r>
          </w:p>
        </w:tc>
        <w:tc>
          <w:tcPr>
            <w:tcW w:w="3260" w:type="dxa"/>
          </w:tcPr>
          <w:p w14:paraId="0D80E90F" w14:textId="3BF1CBEE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402" w:type="dxa"/>
          </w:tcPr>
          <w:p w14:paraId="2579AA0F" w14:textId="3781102B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УО, </w:t>
            </w: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СЮтур</w:t>
            </w:r>
            <w:proofErr w:type="spellEnd"/>
          </w:p>
        </w:tc>
        <w:tc>
          <w:tcPr>
            <w:tcW w:w="1419" w:type="dxa"/>
          </w:tcPr>
          <w:p w14:paraId="477DD179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4D9" w:rsidRPr="002662E9" w14:paraId="1C908AED" w14:textId="77777777" w:rsidTr="00AD41D3">
        <w:tc>
          <w:tcPr>
            <w:tcW w:w="568" w:type="dxa"/>
          </w:tcPr>
          <w:p w14:paraId="30B3D1D5" w14:textId="351F1276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1" w:type="dxa"/>
          </w:tcPr>
          <w:p w14:paraId="7D85A2EE" w14:textId="25DBE23C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Конкурс «Юные знатоки Урала» для младших школьников  (1-4 </w:t>
            </w: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260" w:type="dxa"/>
          </w:tcPr>
          <w:p w14:paraId="0AC87A67" w14:textId="46292C12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402" w:type="dxa"/>
          </w:tcPr>
          <w:p w14:paraId="480C714C" w14:textId="6D5617B6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УО, </w:t>
            </w: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СЮтур</w:t>
            </w:r>
            <w:proofErr w:type="spellEnd"/>
          </w:p>
        </w:tc>
        <w:tc>
          <w:tcPr>
            <w:tcW w:w="1419" w:type="dxa"/>
          </w:tcPr>
          <w:p w14:paraId="20634D13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4D9" w:rsidRPr="002662E9" w14:paraId="2A4D7DDE" w14:textId="77777777" w:rsidTr="00AD41D3">
        <w:tc>
          <w:tcPr>
            <w:tcW w:w="568" w:type="dxa"/>
          </w:tcPr>
          <w:p w14:paraId="153E876C" w14:textId="0414060C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1" w:type="dxa"/>
          </w:tcPr>
          <w:p w14:paraId="1ADDEE3D" w14:textId="12323017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Смотр конкурс «Самый благоустроенный поселок, населенный пункт»</w:t>
            </w:r>
          </w:p>
        </w:tc>
        <w:tc>
          <w:tcPr>
            <w:tcW w:w="3260" w:type="dxa"/>
          </w:tcPr>
          <w:p w14:paraId="4F094FE2" w14:textId="6357F153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Май-июнь 2025</w:t>
            </w:r>
          </w:p>
        </w:tc>
        <w:tc>
          <w:tcPr>
            <w:tcW w:w="3402" w:type="dxa"/>
          </w:tcPr>
          <w:p w14:paraId="000C8854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Отдел жизнеобеспечения и строительства АТМО</w:t>
            </w:r>
          </w:p>
          <w:p w14:paraId="334A7402" w14:textId="7BD6B236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Начальники территориальных управ</w:t>
            </w:r>
          </w:p>
        </w:tc>
        <w:tc>
          <w:tcPr>
            <w:tcW w:w="1419" w:type="dxa"/>
          </w:tcPr>
          <w:p w14:paraId="4A514193" w14:textId="7324A86A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500,00 (муниципальной программе)</w:t>
            </w:r>
          </w:p>
        </w:tc>
      </w:tr>
      <w:tr w:rsidR="00AB04D9" w:rsidRPr="002662E9" w14:paraId="72DDA8EB" w14:textId="77777777" w:rsidTr="00AD41D3">
        <w:tc>
          <w:tcPr>
            <w:tcW w:w="568" w:type="dxa"/>
          </w:tcPr>
          <w:p w14:paraId="2C83425B" w14:textId="0F38B149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1" w:type="dxa"/>
          </w:tcPr>
          <w:p w14:paraId="42956CA2" w14:textId="2C9DBB87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32-е эколого-туристские патриотические полевые сборы «Исток» имени </w:t>
            </w: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В.В.Торопова</w:t>
            </w:r>
            <w:proofErr w:type="spellEnd"/>
          </w:p>
        </w:tc>
        <w:tc>
          <w:tcPr>
            <w:tcW w:w="3260" w:type="dxa"/>
          </w:tcPr>
          <w:p w14:paraId="797558F1" w14:textId="14445676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402" w:type="dxa"/>
          </w:tcPr>
          <w:p w14:paraId="25E20A71" w14:textId="17BD3276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УО, </w:t>
            </w: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СЮТур</w:t>
            </w:r>
            <w:proofErr w:type="spellEnd"/>
          </w:p>
        </w:tc>
        <w:tc>
          <w:tcPr>
            <w:tcW w:w="1419" w:type="dxa"/>
          </w:tcPr>
          <w:p w14:paraId="6BB75250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4D9" w:rsidRPr="002662E9" w14:paraId="20AF45D8" w14:textId="77777777" w:rsidTr="00AD41D3">
        <w:tc>
          <w:tcPr>
            <w:tcW w:w="568" w:type="dxa"/>
          </w:tcPr>
          <w:p w14:paraId="37E9E0BF" w14:textId="0CF5F678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1" w:type="dxa"/>
          </w:tcPr>
          <w:p w14:paraId="225FD27C" w14:textId="3ADAC308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Районный фестиваль хлеба «Каравай дружбы»</w:t>
            </w:r>
          </w:p>
        </w:tc>
        <w:tc>
          <w:tcPr>
            <w:tcW w:w="3260" w:type="dxa"/>
          </w:tcPr>
          <w:p w14:paraId="511AA361" w14:textId="5B12CE93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30.08.25</w:t>
            </w:r>
          </w:p>
        </w:tc>
        <w:tc>
          <w:tcPr>
            <w:tcW w:w="3402" w:type="dxa"/>
          </w:tcPr>
          <w:p w14:paraId="62F88360" w14:textId="77777777" w:rsidR="005043C0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МБУК «ЦСДК ТМО» </w:t>
            </w:r>
          </w:p>
          <w:p w14:paraId="05FAB342" w14:textId="740445D9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Луговской ДК</w:t>
            </w:r>
          </w:p>
        </w:tc>
        <w:tc>
          <w:tcPr>
            <w:tcW w:w="1419" w:type="dxa"/>
          </w:tcPr>
          <w:p w14:paraId="7DBB977B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4D9" w:rsidRPr="002662E9" w14:paraId="123B5D5B" w14:textId="77777777" w:rsidTr="00AD41D3">
        <w:tc>
          <w:tcPr>
            <w:tcW w:w="568" w:type="dxa"/>
          </w:tcPr>
          <w:p w14:paraId="5A07146B" w14:textId="52FD0EDE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1" w:type="dxa"/>
          </w:tcPr>
          <w:p w14:paraId="5CA73D43" w14:textId="42E7ADDF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Районный творческий отчет-конкурс самодеятельных коллективов и работников учреждений культуры МБУК «ЦСДК ТМО»  в 2025 году, в рамках празднования 100-летия со дня образования Тугулымского района</w:t>
            </w:r>
          </w:p>
        </w:tc>
        <w:tc>
          <w:tcPr>
            <w:tcW w:w="3260" w:type="dxa"/>
          </w:tcPr>
          <w:p w14:paraId="1ABB1B9B" w14:textId="77777777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14:paraId="171ED0F1" w14:textId="77777777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  <w:p w14:paraId="16E61EDD" w14:textId="144279E8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Филиалы МБУК «ЦСДК ТМО»</w:t>
            </w:r>
          </w:p>
        </w:tc>
        <w:tc>
          <w:tcPr>
            <w:tcW w:w="3402" w:type="dxa"/>
          </w:tcPr>
          <w:p w14:paraId="153AD0DD" w14:textId="351B199A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МБУК «ЦСДК ТМО»</w:t>
            </w:r>
          </w:p>
        </w:tc>
        <w:tc>
          <w:tcPr>
            <w:tcW w:w="1419" w:type="dxa"/>
          </w:tcPr>
          <w:p w14:paraId="0C6B7A31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4D9" w:rsidRPr="002662E9" w14:paraId="0EDD36D8" w14:textId="77777777" w:rsidTr="00AD41D3">
        <w:tc>
          <w:tcPr>
            <w:tcW w:w="568" w:type="dxa"/>
          </w:tcPr>
          <w:p w14:paraId="7750EB79" w14:textId="51303A1B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1" w:type="dxa"/>
          </w:tcPr>
          <w:p w14:paraId="766679F7" w14:textId="3617BCB1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Районный фотоконкурс, посвященный 100-летию Тугулымского района. «Фотографии Тугулымского края»</w:t>
            </w:r>
          </w:p>
        </w:tc>
        <w:tc>
          <w:tcPr>
            <w:tcW w:w="3260" w:type="dxa"/>
          </w:tcPr>
          <w:p w14:paraId="5461E00E" w14:textId="5CFAAD84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01.09.2025</w:t>
            </w:r>
          </w:p>
        </w:tc>
        <w:tc>
          <w:tcPr>
            <w:tcW w:w="3402" w:type="dxa"/>
          </w:tcPr>
          <w:p w14:paraId="4ED04288" w14:textId="77777777" w:rsidR="007703CB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  <w:r w:rsidR="007703CB"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D6582" w14:textId="26953639" w:rsidR="00AB04D9" w:rsidRPr="002662E9" w:rsidRDefault="007703CB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библиотека им. А.С. Пушкина МБУК «ЦБС ТМО</w:t>
            </w:r>
          </w:p>
        </w:tc>
        <w:tc>
          <w:tcPr>
            <w:tcW w:w="1419" w:type="dxa"/>
          </w:tcPr>
          <w:p w14:paraId="4D8BFFB2" w14:textId="7133FA60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4D9" w:rsidRPr="002662E9" w14:paraId="3331DB0F" w14:textId="77777777" w:rsidTr="00AD41D3">
        <w:tc>
          <w:tcPr>
            <w:tcW w:w="568" w:type="dxa"/>
          </w:tcPr>
          <w:p w14:paraId="5AB32E23" w14:textId="42320762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1" w:type="dxa"/>
          </w:tcPr>
          <w:p w14:paraId="6061A9BD" w14:textId="77777777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Районный творческий конкурс</w:t>
            </w:r>
          </w:p>
          <w:p w14:paraId="26FDE08A" w14:textId="1DB9ADD3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видеороликов, посвященный 100-летию Тугулымского района «Я родиной своей горжусь!»</w:t>
            </w:r>
          </w:p>
        </w:tc>
        <w:tc>
          <w:tcPr>
            <w:tcW w:w="3260" w:type="dxa"/>
          </w:tcPr>
          <w:p w14:paraId="749BD037" w14:textId="17DF91CC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14.09.2025</w:t>
            </w:r>
          </w:p>
        </w:tc>
        <w:tc>
          <w:tcPr>
            <w:tcW w:w="3402" w:type="dxa"/>
          </w:tcPr>
          <w:p w14:paraId="218E5F4E" w14:textId="77777777" w:rsidR="005043C0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МБУК «ЦСДК ТМО» </w:t>
            </w:r>
          </w:p>
          <w:p w14:paraId="188FD621" w14:textId="7B0C4A61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  <w:tc>
          <w:tcPr>
            <w:tcW w:w="1419" w:type="dxa"/>
          </w:tcPr>
          <w:p w14:paraId="6116651C" w14:textId="7219231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4D9" w:rsidRPr="002662E9" w14:paraId="191939BB" w14:textId="77777777" w:rsidTr="00AD41D3">
        <w:tc>
          <w:tcPr>
            <w:tcW w:w="568" w:type="dxa"/>
          </w:tcPr>
          <w:p w14:paraId="6F727684" w14:textId="2B826940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1" w:type="dxa"/>
          </w:tcPr>
          <w:p w14:paraId="15399FF0" w14:textId="47DF798C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Районный конкурс «Шляпного и зонтичного настроения», в рамках празднования 100-летнего Юбилея Тугулымского района</w:t>
            </w:r>
          </w:p>
        </w:tc>
        <w:tc>
          <w:tcPr>
            <w:tcW w:w="3260" w:type="dxa"/>
          </w:tcPr>
          <w:p w14:paraId="5EB988F0" w14:textId="76E907B6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20.09.2025</w:t>
            </w:r>
          </w:p>
        </w:tc>
        <w:tc>
          <w:tcPr>
            <w:tcW w:w="3402" w:type="dxa"/>
          </w:tcPr>
          <w:p w14:paraId="73F0E19D" w14:textId="77777777" w:rsidR="005043C0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МБУК «ЦСДК ТМО» </w:t>
            </w:r>
          </w:p>
          <w:p w14:paraId="0EC7355C" w14:textId="0423FEC1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  <w:tc>
          <w:tcPr>
            <w:tcW w:w="1419" w:type="dxa"/>
          </w:tcPr>
          <w:p w14:paraId="0B56B98E" w14:textId="4964310D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4D9" w:rsidRPr="002662E9" w14:paraId="3F165428" w14:textId="77777777" w:rsidTr="00AD41D3">
        <w:tc>
          <w:tcPr>
            <w:tcW w:w="568" w:type="dxa"/>
          </w:tcPr>
          <w:p w14:paraId="4BF2AB3E" w14:textId="0D73F2B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1" w:type="dxa"/>
          </w:tcPr>
          <w:p w14:paraId="37A058CB" w14:textId="707358FF" w:rsidR="00AB04D9" w:rsidRPr="002662E9" w:rsidRDefault="00AB04D9" w:rsidP="007D2E1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Районный фестиваль-конкурс, в рамках проведения сельскохозяйственной ярмарки, к 100-летию Тугулымского района.  «Фестиваль варен</w:t>
            </w:r>
            <w:r w:rsidR="007D2E1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я»</w:t>
            </w:r>
          </w:p>
        </w:tc>
        <w:tc>
          <w:tcPr>
            <w:tcW w:w="3260" w:type="dxa"/>
          </w:tcPr>
          <w:p w14:paraId="1D7B3379" w14:textId="64D9D1B1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26.09.2025</w:t>
            </w:r>
          </w:p>
        </w:tc>
        <w:tc>
          <w:tcPr>
            <w:tcW w:w="3402" w:type="dxa"/>
          </w:tcPr>
          <w:p w14:paraId="3AF92C44" w14:textId="77777777" w:rsidR="005043C0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МБУК «ЦСДК ТМО» </w:t>
            </w:r>
          </w:p>
          <w:p w14:paraId="1A7266A0" w14:textId="08F1AFFD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  <w:tc>
          <w:tcPr>
            <w:tcW w:w="1419" w:type="dxa"/>
          </w:tcPr>
          <w:p w14:paraId="31D7CE69" w14:textId="23BA97C4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4D9" w:rsidRPr="002662E9" w14:paraId="37F17D4A" w14:textId="77777777" w:rsidTr="00AD41D3">
        <w:tc>
          <w:tcPr>
            <w:tcW w:w="568" w:type="dxa"/>
          </w:tcPr>
          <w:p w14:paraId="150BA4AB" w14:textId="242EB7E5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1" w:type="dxa"/>
          </w:tcPr>
          <w:p w14:paraId="7AB8FD3F" w14:textId="74CF88C2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фестиваль команд КВН, посвященный 100-летию Тугулымского района </w:t>
            </w: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ab/>
              <w:t>«Это наш поселок - самый лучший на Земле..»</w:t>
            </w:r>
          </w:p>
        </w:tc>
        <w:tc>
          <w:tcPr>
            <w:tcW w:w="3260" w:type="dxa"/>
          </w:tcPr>
          <w:p w14:paraId="25D864E1" w14:textId="134E67D1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26.10.2025</w:t>
            </w:r>
          </w:p>
        </w:tc>
        <w:tc>
          <w:tcPr>
            <w:tcW w:w="3402" w:type="dxa"/>
          </w:tcPr>
          <w:p w14:paraId="02A2AB50" w14:textId="77777777" w:rsidR="005043C0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МБУК «ЦСДК ТМО» </w:t>
            </w:r>
          </w:p>
          <w:p w14:paraId="79A2E37A" w14:textId="53732015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  <w:tc>
          <w:tcPr>
            <w:tcW w:w="1419" w:type="dxa"/>
          </w:tcPr>
          <w:p w14:paraId="78FDB40E" w14:textId="485CFE1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4D9" w:rsidRPr="002662E9" w14:paraId="621388F6" w14:textId="77777777" w:rsidTr="00AD41D3">
        <w:tc>
          <w:tcPr>
            <w:tcW w:w="568" w:type="dxa"/>
          </w:tcPr>
          <w:p w14:paraId="09BC4179" w14:textId="6756155D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1" w:type="dxa"/>
          </w:tcPr>
          <w:p w14:paraId="162873C9" w14:textId="0144AD9A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Акция «Я горжусь своим районом!»</w:t>
            </w:r>
          </w:p>
        </w:tc>
        <w:tc>
          <w:tcPr>
            <w:tcW w:w="3260" w:type="dxa"/>
          </w:tcPr>
          <w:p w14:paraId="28EE9BAC" w14:textId="41F181B6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10.10.2025</w:t>
            </w:r>
          </w:p>
        </w:tc>
        <w:tc>
          <w:tcPr>
            <w:tcW w:w="3402" w:type="dxa"/>
          </w:tcPr>
          <w:p w14:paraId="593CB4D2" w14:textId="77777777" w:rsidR="005043C0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МБУК «ЦСДК ТМО» </w:t>
            </w:r>
          </w:p>
          <w:p w14:paraId="64D6CB0E" w14:textId="3592BBD5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Юшковский</w:t>
            </w:r>
            <w:proofErr w:type="spellEnd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419" w:type="dxa"/>
          </w:tcPr>
          <w:p w14:paraId="1F38D36C" w14:textId="328C8190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E1B" w:rsidRPr="002662E9" w14:paraId="71C382A6" w14:textId="77777777" w:rsidTr="00AD41D3">
        <w:tc>
          <w:tcPr>
            <w:tcW w:w="568" w:type="dxa"/>
          </w:tcPr>
          <w:p w14:paraId="756473D4" w14:textId="7477FF88" w:rsidR="007D2E1B" w:rsidRPr="002662E9" w:rsidRDefault="007D2E1B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1" w:type="dxa"/>
          </w:tcPr>
          <w:p w14:paraId="29BC8374" w14:textId="1C311750" w:rsidR="007D2E1B" w:rsidRPr="002662E9" w:rsidRDefault="007D2E1B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«100 добрых дел-100 лет Тугулымскому району»</w:t>
            </w:r>
          </w:p>
        </w:tc>
        <w:tc>
          <w:tcPr>
            <w:tcW w:w="3260" w:type="dxa"/>
          </w:tcPr>
          <w:p w14:paraId="400BC14C" w14:textId="77777777" w:rsidR="007D2E1B" w:rsidRPr="002662E9" w:rsidRDefault="007D2E1B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E035761" w14:textId="71605960" w:rsidR="007D2E1B" w:rsidRPr="002662E9" w:rsidRDefault="007D2E1B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социальных программ, управление образования администрации Тугулымского МО</w:t>
            </w:r>
          </w:p>
        </w:tc>
        <w:tc>
          <w:tcPr>
            <w:tcW w:w="1419" w:type="dxa"/>
          </w:tcPr>
          <w:p w14:paraId="013BE4C1" w14:textId="77777777" w:rsidR="007D2E1B" w:rsidRPr="002662E9" w:rsidRDefault="007D2E1B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4D9" w:rsidRPr="002662E9" w14:paraId="1F5E2938" w14:textId="01493C41" w:rsidTr="00C43E9C">
        <w:tc>
          <w:tcPr>
            <w:tcW w:w="15310" w:type="dxa"/>
            <w:gridSpan w:val="5"/>
          </w:tcPr>
          <w:p w14:paraId="6202C576" w14:textId="7C05488E" w:rsidR="00AB04D9" w:rsidRPr="002662E9" w:rsidRDefault="00AB04D9" w:rsidP="00AB04D9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СМИ. Мероприятия направлен</w:t>
            </w:r>
            <w:r w:rsidR="00AD41D3">
              <w:rPr>
                <w:rFonts w:ascii="Times New Roman" w:hAnsi="Times New Roman" w:cs="Times New Roman"/>
                <w:b/>
                <w:sz w:val="24"/>
                <w:szCs w:val="24"/>
              </w:rPr>
              <w:t>ные на информирование населения</w:t>
            </w:r>
          </w:p>
        </w:tc>
      </w:tr>
      <w:tr w:rsidR="00AB04D9" w:rsidRPr="002662E9" w14:paraId="273B9446" w14:textId="77777777" w:rsidTr="00AD41D3">
        <w:tc>
          <w:tcPr>
            <w:tcW w:w="568" w:type="dxa"/>
          </w:tcPr>
          <w:p w14:paraId="3EBEBC02" w14:textId="1E3A7916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1" w:type="dxa"/>
          </w:tcPr>
          <w:p w14:paraId="363F7E2E" w14:textId="614FB8F9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«Цикл тематических бесед, по ознакомлению с историей района»</w:t>
            </w:r>
          </w:p>
        </w:tc>
        <w:tc>
          <w:tcPr>
            <w:tcW w:w="3260" w:type="dxa"/>
          </w:tcPr>
          <w:p w14:paraId="3CD8824D" w14:textId="29CE2F26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Январь- декабрь</w:t>
            </w:r>
          </w:p>
        </w:tc>
        <w:tc>
          <w:tcPr>
            <w:tcW w:w="3402" w:type="dxa"/>
          </w:tcPr>
          <w:p w14:paraId="590BAAC6" w14:textId="7487BE7D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В домах культуры и библиотеках ТМО</w:t>
            </w:r>
          </w:p>
        </w:tc>
        <w:tc>
          <w:tcPr>
            <w:tcW w:w="1419" w:type="dxa"/>
          </w:tcPr>
          <w:p w14:paraId="2FA34FDD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B04D9" w:rsidRPr="002662E9" w14:paraId="396C5610" w14:textId="77777777" w:rsidTr="00AD41D3">
        <w:tc>
          <w:tcPr>
            <w:tcW w:w="568" w:type="dxa"/>
          </w:tcPr>
          <w:p w14:paraId="601CC1B0" w14:textId="029E1C60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1" w:type="dxa"/>
          </w:tcPr>
          <w:p w14:paraId="4A3F7293" w14:textId="292DA916" w:rsidR="00AB04D9" w:rsidRPr="002662E9" w:rsidRDefault="00AB04D9" w:rsidP="007D2E1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Фото-выставк</w:t>
            </w:r>
            <w:r w:rsidR="007D2E1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«ИЗ ПРОШЛОГО В СОВРЕМЕННОСТЬ» (фото образовательных организаций со дня образования и в настоящее время), онлайн.</w:t>
            </w:r>
          </w:p>
        </w:tc>
        <w:tc>
          <w:tcPr>
            <w:tcW w:w="3260" w:type="dxa"/>
          </w:tcPr>
          <w:p w14:paraId="7F1B51FB" w14:textId="405F1440" w:rsidR="00AB04D9" w:rsidRPr="002662E9" w:rsidRDefault="00AB04D9" w:rsidP="007D2E1B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 w:rsidR="007D2E1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402" w:type="dxa"/>
          </w:tcPr>
          <w:p w14:paraId="3B2C089C" w14:textId="77777777" w:rsidR="007D2E1B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УО ТМО</w:t>
            </w:r>
            <w:r w:rsidR="007D2E1B"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250F8E" w14:textId="23530C56" w:rsidR="00AB04D9" w:rsidRPr="002662E9" w:rsidRDefault="007D2E1B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В домах культуры и библиотеках ТМО</w:t>
            </w:r>
          </w:p>
        </w:tc>
        <w:tc>
          <w:tcPr>
            <w:tcW w:w="1419" w:type="dxa"/>
          </w:tcPr>
          <w:p w14:paraId="66D2A0B6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B04D9" w:rsidRPr="002662E9" w14:paraId="7E3C9CA4" w14:textId="77777777" w:rsidTr="00AD41D3">
        <w:tc>
          <w:tcPr>
            <w:tcW w:w="568" w:type="dxa"/>
          </w:tcPr>
          <w:p w14:paraId="21DDF4C3" w14:textId="06B34461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1" w:type="dxa"/>
          </w:tcPr>
          <w:p w14:paraId="4FE52DA1" w14:textId="77777777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районный музей с несовершеннолетними,  </w:t>
            </w:r>
          </w:p>
          <w:p w14:paraId="26144924" w14:textId="77777777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находящимися на профилактических учетах, посвященная </w:t>
            </w:r>
          </w:p>
          <w:p w14:paraId="5B03A871" w14:textId="47C10895" w:rsidR="00AB04D9" w:rsidRPr="002662E9" w:rsidRDefault="005043C0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100- </w:t>
            </w:r>
            <w:proofErr w:type="spellStart"/>
            <w:r w:rsidR="00AB04D9" w:rsidRPr="002662E9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="00AB04D9"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260" w:type="dxa"/>
          </w:tcPr>
          <w:p w14:paraId="3661DB75" w14:textId="08DC9C77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Ежеквартально ( март, июнь, сентябрь, ноябрь)</w:t>
            </w:r>
          </w:p>
        </w:tc>
        <w:tc>
          <w:tcPr>
            <w:tcW w:w="3402" w:type="dxa"/>
          </w:tcPr>
          <w:p w14:paraId="1AAD6145" w14:textId="46D0BB9D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МБУК «ЦСДК ТМО» Районный исторический музей</w:t>
            </w:r>
          </w:p>
          <w:p w14:paraId="632CDA43" w14:textId="62E88AD2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ТКДН и ЗП</w:t>
            </w:r>
          </w:p>
        </w:tc>
        <w:tc>
          <w:tcPr>
            <w:tcW w:w="1419" w:type="dxa"/>
          </w:tcPr>
          <w:p w14:paraId="4ABE3679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B04D9" w:rsidRPr="002662E9" w14:paraId="0475F241" w14:textId="77777777" w:rsidTr="00AD41D3">
        <w:tc>
          <w:tcPr>
            <w:tcW w:w="568" w:type="dxa"/>
          </w:tcPr>
          <w:p w14:paraId="72B91637" w14:textId="2652E4E1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1" w:type="dxa"/>
          </w:tcPr>
          <w:p w14:paraId="41963A4F" w14:textId="4DFE4EB2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Квиз</w:t>
            </w:r>
            <w:proofErr w:type="spellEnd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ТугЛуг</w:t>
            </w:r>
            <w:proofErr w:type="spellEnd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» в рамках празднования 100-летия со дня образования Тугулымского района. Пушкинская карта</w:t>
            </w:r>
          </w:p>
        </w:tc>
        <w:tc>
          <w:tcPr>
            <w:tcW w:w="3260" w:type="dxa"/>
          </w:tcPr>
          <w:p w14:paraId="3B47CC21" w14:textId="24EE11C5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31.01.2025</w:t>
            </w:r>
          </w:p>
        </w:tc>
        <w:tc>
          <w:tcPr>
            <w:tcW w:w="3402" w:type="dxa"/>
          </w:tcPr>
          <w:p w14:paraId="4C6EE940" w14:textId="3728A3D8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МБУК «ЦСДК ТМО» Луговской ДК</w:t>
            </w:r>
          </w:p>
        </w:tc>
        <w:tc>
          <w:tcPr>
            <w:tcW w:w="1419" w:type="dxa"/>
          </w:tcPr>
          <w:p w14:paraId="55F71F3B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B04D9" w:rsidRPr="002662E9" w14:paraId="4DB6FAF8" w14:textId="77777777" w:rsidTr="00AD41D3">
        <w:tc>
          <w:tcPr>
            <w:tcW w:w="568" w:type="dxa"/>
          </w:tcPr>
          <w:p w14:paraId="7A600BA7" w14:textId="55235994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1" w:type="dxa"/>
          </w:tcPr>
          <w:p w14:paraId="51ABFC5B" w14:textId="52CF5FD4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 «Край в котором я живу»</w:t>
            </w:r>
          </w:p>
        </w:tc>
        <w:tc>
          <w:tcPr>
            <w:tcW w:w="3260" w:type="dxa"/>
          </w:tcPr>
          <w:p w14:paraId="10F57C29" w14:textId="77777777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01.03.2025-</w:t>
            </w:r>
          </w:p>
          <w:p w14:paraId="4DFCFE1B" w14:textId="37BEB48B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01.12.2025.</w:t>
            </w:r>
          </w:p>
        </w:tc>
        <w:tc>
          <w:tcPr>
            <w:tcW w:w="3402" w:type="dxa"/>
          </w:tcPr>
          <w:p w14:paraId="7DAD43D9" w14:textId="7ED85A7D" w:rsidR="00AB04D9" w:rsidRPr="002662E9" w:rsidRDefault="00AB04D9" w:rsidP="00AB04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домах культуры и библиотеках ТМО</w:t>
            </w:r>
          </w:p>
        </w:tc>
        <w:tc>
          <w:tcPr>
            <w:tcW w:w="1419" w:type="dxa"/>
          </w:tcPr>
          <w:p w14:paraId="7B10C733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B04D9" w:rsidRPr="002662E9" w14:paraId="289D1BC0" w14:textId="77777777" w:rsidTr="00AD41D3">
        <w:tc>
          <w:tcPr>
            <w:tcW w:w="568" w:type="dxa"/>
          </w:tcPr>
          <w:p w14:paraId="1CF02382" w14:textId="48306928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1" w:type="dxa"/>
          </w:tcPr>
          <w:p w14:paraId="438F06D2" w14:textId="7B50775E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Краеведческая конференция «Район, в котором мы живем»</w:t>
            </w:r>
          </w:p>
        </w:tc>
        <w:tc>
          <w:tcPr>
            <w:tcW w:w="3260" w:type="dxa"/>
          </w:tcPr>
          <w:p w14:paraId="610582E6" w14:textId="240608EC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402" w:type="dxa"/>
          </w:tcPr>
          <w:p w14:paraId="2B7B9EE0" w14:textId="1792D83A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СЮтур</w:t>
            </w:r>
            <w:proofErr w:type="spellEnd"/>
          </w:p>
        </w:tc>
        <w:tc>
          <w:tcPr>
            <w:tcW w:w="1419" w:type="dxa"/>
          </w:tcPr>
          <w:p w14:paraId="408AD1BD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B04D9" w:rsidRPr="002662E9" w14:paraId="0BBE01BC" w14:textId="77777777" w:rsidTr="00AD41D3">
        <w:tc>
          <w:tcPr>
            <w:tcW w:w="568" w:type="dxa"/>
          </w:tcPr>
          <w:p w14:paraId="49E7AE87" w14:textId="043EF25C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1" w:type="dxa"/>
          </w:tcPr>
          <w:p w14:paraId="3DC474C2" w14:textId="77777777" w:rsidR="00AB04D9" w:rsidRPr="002662E9" w:rsidRDefault="00AB04D9" w:rsidP="00AB04D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662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«Путешествие по родному поселку»</w:t>
            </w:r>
          </w:p>
          <w:p w14:paraId="581F4A95" w14:textId="34BFFBF0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Видео.</w:t>
            </w:r>
          </w:p>
        </w:tc>
        <w:tc>
          <w:tcPr>
            <w:tcW w:w="3260" w:type="dxa"/>
            <w:vAlign w:val="center"/>
          </w:tcPr>
          <w:p w14:paraId="437D124A" w14:textId="58504B64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15.04.2025</w:t>
            </w:r>
          </w:p>
        </w:tc>
        <w:tc>
          <w:tcPr>
            <w:tcW w:w="3402" w:type="dxa"/>
            <w:vAlign w:val="center"/>
          </w:tcPr>
          <w:p w14:paraId="6D06BFE7" w14:textId="77777777" w:rsidR="005043C0" w:rsidRDefault="00AB04D9" w:rsidP="00AB04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2662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МБУК «ЦСДК ТМО» </w:t>
            </w:r>
          </w:p>
          <w:p w14:paraId="30338AC2" w14:textId="72D4E94A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Заводоуспенский</w:t>
            </w:r>
            <w:proofErr w:type="spellEnd"/>
            <w:r w:rsidRPr="002662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ДК</w:t>
            </w:r>
          </w:p>
        </w:tc>
        <w:tc>
          <w:tcPr>
            <w:tcW w:w="1419" w:type="dxa"/>
          </w:tcPr>
          <w:p w14:paraId="445F0134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B04D9" w:rsidRPr="002662E9" w14:paraId="5C33FB66" w14:textId="77777777" w:rsidTr="00AD41D3">
        <w:tc>
          <w:tcPr>
            <w:tcW w:w="568" w:type="dxa"/>
          </w:tcPr>
          <w:p w14:paraId="7FC6D747" w14:textId="3ECAD189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1" w:type="dxa"/>
          </w:tcPr>
          <w:p w14:paraId="0A3DC12C" w14:textId="0B77114D" w:rsidR="00AB04D9" w:rsidRPr="002662E9" w:rsidRDefault="007D2E1B" w:rsidP="007D2E1B">
            <w:pPr>
              <w:tabs>
                <w:tab w:val="left" w:pos="249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B04D9" w:rsidRPr="002662E9">
              <w:rPr>
                <w:rFonts w:ascii="Times New Roman" w:hAnsi="Times New Roman" w:cs="Times New Roman"/>
                <w:sz w:val="24"/>
                <w:szCs w:val="24"/>
              </w:rPr>
              <w:t>отовыставк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B04D9"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«Ими гордится село»</w:t>
            </w:r>
          </w:p>
        </w:tc>
        <w:tc>
          <w:tcPr>
            <w:tcW w:w="3260" w:type="dxa"/>
          </w:tcPr>
          <w:p w14:paraId="69335A21" w14:textId="77777777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08.05.2025-</w:t>
            </w:r>
          </w:p>
          <w:p w14:paraId="7E286A8E" w14:textId="72158FE2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01.07.2025.</w:t>
            </w:r>
          </w:p>
        </w:tc>
        <w:tc>
          <w:tcPr>
            <w:tcW w:w="3402" w:type="dxa"/>
          </w:tcPr>
          <w:p w14:paraId="6F8CC4EA" w14:textId="57D7F90D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В домах культуры и библиотеках ТМО</w:t>
            </w:r>
          </w:p>
        </w:tc>
        <w:tc>
          <w:tcPr>
            <w:tcW w:w="1419" w:type="dxa"/>
          </w:tcPr>
          <w:p w14:paraId="066B449D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B04D9" w:rsidRPr="002662E9" w14:paraId="5EAFDD9B" w14:textId="77777777" w:rsidTr="00AD41D3">
        <w:tc>
          <w:tcPr>
            <w:tcW w:w="568" w:type="dxa"/>
          </w:tcPr>
          <w:p w14:paraId="51405304" w14:textId="2D24B27D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1" w:type="dxa"/>
          </w:tcPr>
          <w:p w14:paraId="2BBDADED" w14:textId="34CCA1E1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Радиогазета «Подвигам</w:t>
            </w:r>
            <w:r w:rsidR="007D2E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славны твои земляки»</w:t>
            </w:r>
          </w:p>
        </w:tc>
        <w:tc>
          <w:tcPr>
            <w:tcW w:w="3260" w:type="dxa"/>
          </w:tcPr>
          <w:p w14:paraId="26C61F09" w14:textId="75A7B983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09.05.2025</w:t>
            </w:r>
          </w:p>
        </w:tc>
        <w:tc>
          <w:tcPr>
            <w:tcW w:w="3402" w:type="dxa"/>
          </w:tcPr>
          <w:p w14:paraId="19A1701E" w14:textId="34F577BA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домах культуры и библиотеках ТМО</w:t>
            </w:r>
          </w:p>
        </w:tc>
        <w:tc>
          <w:tcPr>
            <w:tcW w:w="1419" w:type="dxa"/>
          </w:tcPr>
          <w:p w14:paraId="6156EC30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B04D9" w:rsidRPr="002662E9" w14:paraId="7331D238" w14:textId="77777777" w:rsidTr="00AD41D3">
        <w:tc>
          <w:tcPr>
            <w:tcW w:w="568" w:type="dxa"/>
          </w:tcPr>
          <w:p w14:paraId="2974C082" w14:textId="69EBD6C6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1" w:type="dxa"/>
          </w:tcPr>
          <w:p w14:paraId="7F0A101E" w14:textId="3E4BCCA1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Передвижная фотовыставка «По улицам родного села»</w:t>
            </w:r>
          </w:p>
        </w:tc>
        <w:tc>
          <w:tcPr>
            <w:tcW w:w="3260" w:type="dxa"/>
          </w:tcPr>
          <w:p w14:paraId="575F2080" w14:textId="77777777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05.06.2025-</w:t>
            </w:r>
          </w:p>
          <w:p w14:paraId="40194762" w14:textId="776EA6EA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10.07.2025.</w:t>
            </w:r>
          </w:p>
        </w:tc>
        <w:tc>
          <w:tcPr>
            <w:tcW w:w="3402" w:type="dxa"/>
          </w:tcPr>
          <w:p w14:paraId="23715064" w14:textId="77777777" w:rsidR="005043C0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МБУК «ЦСДК ТМО» </w:t>
            </w:r>
          </w:p>
          <w:p w14:paraId="12B02BE9" w14:textId="36FD0338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Щелконоговский</w:t>
            </w:r>
            <w:proofErr w:type="spellEnd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  <w:p w14:paraId="24D45771" w14:textId="0B913315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Щелконоговский</w:t>
            </w:r>
            <w:proofErr w:type="spellEnd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магазин №5</w:t>
            </w:r>
          </w:p>
        </w:tc>
        <w:tc>
          <w:tcPr>
            <w:tcW w:w="1419" w:type="dxa"/>
          </w:tcPr>
          <w:p w14:paraId="012B3F8E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B04D9" w:rsidRPr="002662E9" w14:paraId="1C076B4A" w14:textId="77777777" w:rsidTr="00AD41D3">
        <w:tc>
          <w:tcPr>
            <w:tcW w:w="568" w:type="dxa"/>
          </w:tcPr>
          <w:p w14:paraId="6150180A" w14:textId="404EEB82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1" w:type="dxa"/>
          </w:tcPr>
          <w:p w14:paraId="02017BE0" w14:textId="262E2AFB" w:rsidR="00AB04D9" w:rsidRPr="002662E9" w:rsidRDefault="00AB04D9" w:rsidP="00AB04D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2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266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Фотовыставка по истории Заводоуспенск</w:t>
            </w:r>
            <w:r w:rsidR="007D2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66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Бумажной</w:t>
            </w:r>
          </w:p>
          <w:p w14:paraId="58B70FB6" w14:textId="0DF9EE29" w:rsidR="00AB04D9" w:rsidRPr="002662E9" w:rsidRDefault="00AB04D9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фабрики Тугулымского района.</w:t>
            </w:r>
            <w:r w:rsidRPr="002662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14:paraId="01E293A2" w14:textId="00BB31B7" w:rsidR="00AB04D9" w:rsidRPr="002662E9" w:rsidRDefault="00AB04D9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 01.07.2025</w:t>
            </w:r>
          </w:p>
        </w:tc>
        <w:tc>
          <w:tcPr>
            <w:tcW w:w="3402" w:type="dxa"/>
            <w:vAlign w:val="center"/>
          </w:tcPr>
          <w:p w14:paraId="3D2AA8C6" w14:textId="77777777" w:rsidR="005043C0" w:rsidRDefault="00AB04D9" w:rsidP="00AB04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2662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МБУК «ЦСДК ТМО» </w:t>
            </w:r>
          </w:p>
          <w:p w14:paraId="6C467182" w14:textId="4D25C606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Заводоуспенский</w:t>
            </w:r>
            <w:proofErr w:type="spellEnd"/>
            <w:r w:rsidRPr="002662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ДК</w:t>
            </w:r>
          </w:p>
        </w:tc>
        <w:tc>
          <w:tcPr>
            <w:tcW w:w="1419" w:type="dxa"/>
          </w:tcPr>
          <w:p w14:paraId="657D8941" w14:textId="77777777" w:rsidR="00AB04D9" w:rsidRPr="002662E9" w:rsidRDefault="00AB04D9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41236" w:rsidRPr="002662E9" w14:paraId="5DFB4366" w14:textId="77777777" w:rsidTr="00462116">
        <w:tc>
          <w:tcPr>
            <w:tcW w:w="568" w:type="dxa"/>
          </w:tcPr>
          <w:p w14:paraId="39FC3FEB" w14:textId="424E6AD7" w:rsidR="00441236" w:rsidRPr="002662E9" w:rsidRDefault="00441236" w:rsidP="00FC7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77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1" w:type="dxa"/>
          </w:tcPr>
          <w:p w14:paraId="08D60701" w14:textId="77777777" w:rsidR="00441236" w:rsidRPr="002662E9" w:rsidRDefault="00441236" w:rsidP="00462116">
            <w:pPr>
              <w:tabs>
                <w:tab w:val="left" w:pos="602"/>
                <w:tab w:val="left" w:pos="288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Краеведческая викторина «Знай свой край!», </w:t>
            </w:r>
          </w:p>
          <w:p w14:paraId="1D2CE4B4" w14:textId="15D763CB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bCs/>
                <w:sz w:val="24"/>
                <w:szCs w:val="24"/>
              </w:rPr>
              <w:t>к 100-летию основания Тугулымского района</w:t>
            </w:r>
          </w:p>
        </w:tc>
        <w:tc>
          <w:tcPr>
            <w:tcW w:w="3260" w:type="dxa"/>
          </w:tcPr>
          <w:p w14:paraId="5E4E880F" w14:textId="2995DD2B" w:rsidR="00441236" w:rsidRPr="002662E9" w:rsidRDefault="00441236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05.09.2025</w:t>
            </w:r>
          </w:p>
        </w:tc>
        <w:tc>
          <w:tcPr>
            <w:tcW w:w="3402" w:type="dxa"/>
          </w:tcPr>
          <w:p w14:paraId="05C689E9" w14:textId="72118FDB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библиотека им. А.С. Пушкина «МБУК «ЦБС ТМО»</w:t>
            </w:r>
          </w:p>
        </w:tc>
        <w:tc>
          <w:tcPr>
            <w:tcW w:w="1419" w:type="dxa"/>
          </w:tcPr>
          <w:p w14:paraId="2CA556AF" w14:textId="0D32C8F7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15 тыс. руб.</w:t>
            </w:r>
          </w:p>
        </w:tc>
      </w:tr>
      <w:tr w:rsidR="00441236" w:rsidRPr="002662E9" w14:paraId="5539FFE9" w14:textId="77777777" w:rsidTr="00AD41D3">
        <w:tc>
          <w:tcPr>
            <w:tcW w:w="568" w:type="dxa"/>
          </w:tcPr>
          <w:p w14:paraId="351A59BA" w14:textId="368D29B5" w:rsidR="00441236" w:rsidRPr="002662E9" w:rsidRDefault="00441236" w:rsidP="00FC7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77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1" w:type="dxa"/>
          </w:tcPr>
          <w:p w14:paraId="4EF109D7" w14:textId="2BDABAC9" w:rsidR="00441236" w:rsidRPr="002662E9" w:rsidRDefault="00441236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Видеоролик, посвященный 100 -летию Тугулымского района «Я РОДИНОЙ СВОЕЙ ГОРЖУСЬ!»</w:t>
            </w:r>
          </w:p>
        </w:tc>
        <w:tc>
          <w:tcPr>
            <w:tcW w:w="3260" w:type="dxa"/>
          </w:tcPr>
          <w:p w14:paraId="10134BB5" w14:textId="3D739000" w:rsidR="00441236" w:rsidRPr="002662E9" w:rsidRDefault="00441236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14.09.2025.</w:t>
            </w:r>
          </w:p>
        </w:tc>
        <w:tc>
          <w:tcPr>
            <w:tcW w:w="3402" w:type="dxa"/>
          </w:tcPr>
          <w:p w14:paraId="264AEB75" w14:textId="77777777" w:rsidR="005043C0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МБУК «ЦСДК ТМО» </w:t>
            </w:r>
          </w:p>
          <w:p w14:paraId="4F4C26FC" w14:textId="2899908B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Зубковский СДК</w:t>
            </w:r>
          </w:p>
        </w:tc>
        <w:tc>
          <w:tcPr>
            <w:tcW w:w="1419" w:type="dxa"/>
          </w:tcPr>
          <w:p w14:paraId="37806F48" w14:textId="0A11EB84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65CE47ED" w14:textId="77777777" w:rsidTr="00AD41D3">
        <w:tc>
          <w:tcPr>
            <w:tcW w:w="568" w:type="dxa"/>
          </w:tcPr>
          <w:p w14:paraId="41DF028F" w14:textId="06B9ECEF" w:rsidR="00441236" w:rsidRPr="002662E9" w:rsidRDefault="00441236" w:rsidP="00FC7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77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1" w:type="dxa"/>
          </w:tcPr>
          <w:p w14:paraId="19D60F4A" w14:textId="77777777" w:rsidR="00441236" w:rsidRPr="002662E9" w:rsidRDefault="00441236" w:rsidP="00AB04D9">
            <w:pPr>
              <w:tabs>
                <w:tab w:val="left" w:pos="602"/>
                <w:tab w:val="left" w:pos="288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bCs/>
                <w:sz w:val="24"/>
                <w:szCs w:val="24"/>
              </w:rPr>
              <w:t>Библио</w:t>
            </w:r>
            <w:proofErr w:type="spellEnd"/>
            <w:r w:rsidRPr="002662E9">
              <w:rPr>
                <w:rFonts w:ascii="Times New Roman" w:hAnsi="Times New Roman" w:cs="Times New Roman"/>
                <w:bCs/>
                <w:sz w:val="24"/>
                <w:szCs w:val="24"/>
              </w:rPr>
              <w:t>-такси «По тропинкам малой Родины моей»</w:t>
            </w:r>
          </w:p>
          <w:p w14:paraId="237208C2" w14:textId="44154AB2" w:rsidR="00441236" w:rsidRPr="002662E9" w:rsidRDefault="00441236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bCs/>
                <w:sz w:val="24"/>
                <w:szCs w:val="24"/>
              </w:rPr>
              <w:t>виртуальное путешествие по Тугулымскому району</w:t>
            </w:r>
          </w:p>
        </w:tc>
        <w:tc>
          <w:tcPr>
            <w:tcW w:w="3260" w:type="dxa"/>
          </w:tcPr>
          <w:p w14:paraId="68C6C806" w14:textId="21EFF1CB" w:rsidR="00441236" w:rsidRPr="002662E9" w:rsidRDefault="00441236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01.10-31.10.25</w:t>
            </w:r>
          </w:p>
        </w:tc>
        <w:tc>
          <w:tcPr>
            <w:tcW w:w="3402" w:type="dxa"/>
          </w:tcPr>
          <w:p w14:paraId="2CF48E4F" w14:textId="6F14ABD0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 им. А.П. Гайдара МБУК «ЦБС ТМО»</w:t>
            </w:r>
          </w:p>
        </w:tc>
        <w:tc>
          <w:tcPr>
            <w:tcW w:w="1419" w:type="dxa"/>
          </w:tcPr>
          <w:p w14:paraId="3D043767" w14:textId="33B3AAE9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4FC3406F" w14:textId="77777777" w:rsidTr="00AD41D3">
        <w:tc>
          <w:tcPr>
            <w:tcW w:w="568" w:type="dxa"/>
          </w:tcPr>
          <w:p w14:paraId="758467B4" w14:textId="4FD9CC62" w:rsidR="00441236" w:rsidRPr="002662E9" w:rsidRDefault="00441236" w:rsidP="00FC7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77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1" w:type="dxa"/>
          </w:tcPr>
          <w:p w14:paraId="738B60D8" w14:textId="730EBABC" w:rsidR="00441236" w:rsidRPr="002662E9" w:rsidRDefault="00441236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Муниципальный краеведческий конкурс «Тугулымский район: ретроспектива и современность»</w:t>
            </w:r>
          </w:p>
        </w:tc>
        <w:tc>
          <w:tcPr>
            <w:tcW w:w="3260" w:type="dxa"/>
          </w:tcPr>
          <w:p w14:paraId="450F336F" w14:textId="0FF79A55" w:rsidR="00441236" w:rsidRPr="002662E9" w:rsidRDefault="00441236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402" w:type="dxa"/>
          </w:tcPr>
          <w:p w14:paraId="7334F1A1" w14:textId="1205671F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СЮтур</w:t>
            </w:r>
            <w:proofErr w:type="spellEnd"/>
          </w:p>
        </w:tc>
        <w:tc>
          <w:tcPr>
            <w:tcW w:w="1419" w:type="dxa"/>
          </w:tcPr>
          <w:p w14:paraId="51269231" w14:textId="3F8693E2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5A6720B5" w14:textId="77777777" w:rsidTr="00AD41D3">
        <w:tc>
          <w:tcPr>
            <w:tcW w:w="568" w:type="dxa"/>
          </w:tcPr>
          <w:p w14:paraId="3602C9F0" w14:textId="56D59EFD" w:rsidR="00441236" w:rsidRPr="002662E9" w:rsidRDefault="00FC77AD" w:rsidP="00FC7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1" w:type="dxa"/>
          </w:tcPr>
          <w:p w14:paraId="086E322D" w14:textId="77777777" w:rsidR="00441236" w:rsidRPr="002662E9" w:rsidRDefault="00441236" w:rsidP="00AB04D9">
            <w:pPr>
              <w:tabs>
                <w:tab w:val="left" w:pos="602"/>
                <w:tab w:val="left" w:pos="288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Краеведческая игра «Что? Где? Когда?», </w:t>
            </w:r>
          </w:p>
          <w:p w14:paraId="2409DA26" w14:textId="0687996E" w:rsidR="00441236" w:rsidRPr="002662E9" w:rsidRDefault="00441236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100-летию основания Тугулымского района (Пушкинская </w:t>
            </w:r>
            <w:r w:rsidRPr="002662E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карта)</w:t>
            </w:r>
          </w:p>
        </w:tc>
        <w:tc>
          <w:tcPr>
            <w:tcW w:w="3260" w:type="dxa"/>
          </w:tcPr>
          <w:p w14:paraId="2902B51B" w14:textId="6B7EFC14" w:rsidR="00441236" w:rsidRPr="002662E9" w:rsidRDefault="00441236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05.10.25</w:t>
            </w:r>
          </w:p>
        </w:tc>
        <w:tc>
          <w:tcPr>
            <w:tcW w:w="3402" w:type="dxa"/>
          </w:tcPr>
          <w:p w14:paraId="669445BD" w14:textId="0D3C95B3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районная библиотека им. А.С. Пушкина </w:t>
            </w:r>
            <w:r w:rsidRPr="00266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«МБУК «ЦБС ТМО»</w:t>
            </w:r>
          </w:p>
          <w:p w14:paraId="67EA835B" w14:textId="61445FE4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Библиотеки-филиалы МБУК «ЦБС ТМО»</w:t>
            </w:r>
          </w:p>
        </w:tc>
        <w:tc>
          <w:tcPr>
            <w:tcW w:w="1419" w:type="dxa"/>
          </w:tcPr>
          <w:p w14:paraId="2ABE1CE4" w14:textId="6EF7CE56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35 </w:t>
            </w: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1236" w:rsidRPr="002662E9" w14:paraId="0ACF060E" w14:textId="77777777" w:rsidTr="00AD41D3">
        <w:tc>
          <w:tcPr>
            <w:tcW w:w="568" w:type="dxa"/>
          </w:tcPr>
          <w:p w14:paraId="13C548A4" w14:textId="4F244BCB" w:rsidR="00441236" w:rsidRPr="002662E9" w:rsidRDefault="00FC77AD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90F7C" w14:textId="77777777" w:rsidR="00441236" w:rsidRPr="002662E9" w:rsidRDefault="00441236" w:rsidP="00AB04D9">
            <w:pPr>
              <w:pStyle w:val="Standard"/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Устный журнал «Ертарская слеза»</w:t>
            </w:r>
          </w:p>
          <w:p w14:paraId="12808769" w14:textId="3333F2AC" w:rsidR="00441236" w:rsidRPr="002662E9" w:rsidRDefault="00441236" w:rsidP="00AB04D9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(История стекольного завода)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773BA" w14:textId="787DDBC5" w:rsidR="00441236" w:rsidRPr="002662E9" w:rsidRDefault="00441236" w:rsidP="00AB04D9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18.10.25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57FF4" w14:textId="77777777" w:rsidR="005043C0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МБУК «ЦСДК ТМО» </w:t>
            </w:r>
          </w:p>
          <w:p w14:paraId="4F7F8355" w14:textId="23379B82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Ертарский ДК</w:t>
            </w:r>
          </w:p>
        </w:tc>
        <w:tc>
          <w:tcPr>
            <w:tcW w:w="1419" w:type="dxa"/>
          </w:tcPr>
          <w:p w14:paraId="69DE28C5" w14:textId="77777777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62E7B209" w14:textId="77777777" w:rsidTr="00C43E9C">
        <w:tc>
          <w:tcPr>
            <w:tcW w:w="15310" w:type="dxa"/>
            <w:gridSpan w:val="5"/>
          </w:tcPr>
          <w:p w14:paraId="1BD559EE" w14:textId="24411376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b/>
                <w:sz w:val="24"/>
                <w:szCs w:val="24"/>
              </w:rPr>
              <w:t>3. Мероприятия посвящённые историческим событиям, юбилеям, людям внесшим з</w:t>
            </w:r>
            <w:r w:rsidR="005043C0">
              <w:rPr>
                <w:rFonts w:ascii="Times New Roman" w:hAnsi="Times New Roman" w:cs="Times New Roman"/>
                <w:b/>
                <w:sz w:val="24"/>
                <w:szCs w:val="24"/>
              </w:rPr>
              <w:t>начимый вклад в развитие района</w:t>
            </w:r>
          </w:p>
        </w:tc>
      </w:tr>
      <w:tr w:rsidR="00441236" w:rsidRPr="002662E9" w14:paraId="375ECC6D" w14:textId="77777777" w:rsidTr="00462116">
        <w:tc>
          <w:tcPr>
            <w:tcW w:w="568" w:type="dxa"/>
          </w:tcPr>
          <w:p w14:paraId="4DEA5A79" w14:textId="4D66D897" w:rsidR="00441236" w:rsidRPr="002662E9" w:rsidRDefault="00FC77AD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1" w:type="dxa"/>
          </w:tcPr>
          <w:p w14:paraId="329DAE06" w14:textId="1518B011" w:rsidR="00441236" w:rsidRPr="002662E9" w:rsidRDefault="00441236" w:rsidP="00462116">
            <w:pPr>
              <w:tabs>
                <w:tab w:val="left" w:pos="602"/>
                <w:tab w:val="left" w:pos="288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К 110-летию со дня рождения </w:t>
            </w:r>
            <w:proofErr w:type="spellStart"/>
            <w:r w:rsidRPr="002662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Л.Ф.Фёдоровой</w:t>
            </w:r>
            <w:proofErr w:type="spellEnd"/>
            <w:r w:rsidRPr="002662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. «Вечер памяти»</w:t>
            </w:r>
            <w:r w:rsidRPr="00266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нашей землячки, советской поэтессы прозаика: «Я родилась в Сибири»</w:t>
            </w:r>
          </w:p>
        </w:tc>
        <w:tc>
          <w:tcPr>
            <w:tcW w:w="3260" w:type="dxa"/>
          </w:tcPr>
          <w:p w14:paraId="6629DC64" w14:textId="680370FF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24.01.2025</w:t>
            </w:r>
          </w:p>
        </w:tc>
        <w:tc>
          <w:tcPr>
            <w:tcW w:w="3402" w:type="dxa"/>
            <w:vAlign w:val="center"/>
          </w:tcPr>
          <w:p w14:paraId="0F4E8BED" w14:textId="77777777" w:rsidR="005043C0" w:rsidRDefault="00441236" w:rsidP="00AB04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2662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МБУК «ЦСДК ТМО» </w:t>
            </w:r>
          </w:p>
          <w:p w14:paraId="6EF8DBB7" w14:textId="161A7030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Заводоуспенский</w:t>
            </w:r>
            <w:proofErr w:type="spellEnd"/>
            <w:r w:rsidRPr="002662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ДК</w:t>
            </w:r>
          </w:p>
        </w:tc>
        <w:tc>
          <w:tcPr>
            <w:tcW w:w="1419" w:type="dxa"/>
          </w:tcPr>
          <w:p w14:paraId="5C11F131" w14:textId="77777777" w:rsidR="00441236" w:rsidRPr="002662E9" w:rsidRDefault="00441236" w:rsidP="00AB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6A83F852" w14:textId="77777777" w:rsidTr="00462116">
        <w:tc>
          <w:tcPr>
            <w:tcW w:w="568" w:type="dxa"/>
          </w:tcPr>
          <w:p w14:paraId="1DF28E69" w14:textId="170AE094" w:rsidR="00441236" w:rsidRPr="002662E9" w:rsidRDefault="00FC77AD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1" w:type="dxa"/>
          </w:tcPr>
          <w:p w14:paraId="7D4E17E6" w14:textId="4CA0488F" w:rsidR="00441236" w:rsidRPr="002662E9" w:rsidRDefault="00441236" w:rsidP="00462116">
            <w:pPr>
              <w:tabs>
                <w:tab w:val="left" w:pos="602"/>
                <w:tab w:val="left" w:pos="288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Юбилей концерт, посвященный 35-летию хореографического ансамбля «Ритм» и 65-летия Пестовой Е.В.- руководителя хореографического ансамбля «Ритм» Районного дома культуры, посвященная 100-летию района.</w:t>
            </w:r>
          </w:p>
        </w:tc>
        <w:tc>
          <w:tcPr>
            <w:tcW w:w="3260" w:type="dxa"/>
          </w:tcPr>
          <w:p w14:paraId="37F7D6E1" w14:textId="6BB7A203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27.04.2025</w:t>
            </w:r>
          </w:p>
        </w:tc>
        <w:tc>
          <w:tcPr>
            <w:tcW w:w="3402" w:type="dxa"/>
          </w:tcPr>
          <w:p w14:paraId="5A0C97B8" w14:textId="77777777" w:rsidR="005043C0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МБУК «ЦСДК ТМО» </w:t>
            </w:r>
          </w:p>
          <w:p w14:paraId="39FB4730" w14:textId="535AB633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  <w:tc>
          <w:tcPr>
            <w:tcW w:w="1419" w:type="dxa"/>
          </w:tcPr>
          <w:p w14:paraId="77E6C0EB" w14:textId="77777777" w:rsidR="00441236" w:rsidRPr="002662E9" w:rsidRDefault="00441236" w:rsidP="00AB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24DA6467" w14:textId="77777777" w:rsidTr="00462116">
        <w:tc>
          <w:tcPr>
            <w:tcW w:w="568" w:type="dxa"/>
          </w:tcPr>
          <w:p w14:paraId="0BC8120E" w14:textId="663694FB" w:rsidR="00441236" w:rsidRPr="002662E9" w:rsidRDefault="00FC77AD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1" w:type="dxa"/>
          </w:tcPr>
          <w:p w14:paraId="15695B0F" w14:textId="3EF9947D" w:rsidR="00441236" w:rsidRPr="002662E9" w:rsidRDefault="00441236" w:rsidP="00462116">
            <w:pPr>
              <w:tabs>
                <w:tab w:val="left" w:pos="602"/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к 125-летию со дня рождения И.И. Федюнинского </w:t>
            </w:r>
            <w:r w:rsidR="005043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 проведением массового мероприятия.</w:t>
            </w:r>
          </w:p>
        </w:tc>
        <w:tc>
          <w:tcPr>
            <w:tcW w:w="3260" w:type="dxa"/>
          </w:tcPr>
          <w:p w14:paraId="05D71C3B" w14:textId="638D55FA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Май, июнь</w:t>
            </w:r>
          </w:p>
        </w:tc>
        <w:tc>
          <w:tcPr>
            <w:tcW w:w="3402" w:type="dxa"/>
          </w:tcPr>
          <w:p w14:paraId="2862A561" w14:textId="7DF033D5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СЮТур</w:t>
            </w:r>
            <w:proofErr w:type="spellEnd"/>
          </w:p>
        </w:tc>
        <w:tc>
          <w:tcPr>
            <w:tcW w:w="1419" w:type="dxa"/>
          </w:tcPr>
          <w:p w14:paraId="6B6F3894" w14:textId="77777777" w:rsidR="00441236" w:rsidRPr="002662E9" w:rsidRDefault="00441236" w:rsidP="00AB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500DE34C" w14:textId="77777777" w:rsidTr="00462116">
        <w:tc>
          <w:tcPr>
            <w:tcW w:w="568" w:type="dxa"/>
          </w:tcPr>
          <w:p w14:paraId="38696D52" w14:textId="7766AA95" w:rsidR="00441236" w:rsidRPr="002662E9" w:rsidRDefault="00FC77AD" w:rsidP="00AB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1" w:type="dxa"/>
          </w:tcPr>
          <w:p w14:paraId="3F93A7F3" w14:textId="4F5E36A0" w:rsidR="00441236" w:rsidRPr="002662E9" w:rsidRDefault="00441236" w:rsidP="00462116">
            <w:pPr>
              <w:tabs>
                <w:tab w:val="left" w:pos="602"/>
                <w:tab w:val="left" w:pos="288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 Весны и Труд. Демонстрация организаций. Торжественная церемония вручения сертификатов с занесением на Доску Почета специалистов Тугулымского района, посвященная 100-летию Тугулымского района</w:t>
            </w:r>
          </w:p>
        </w:tc>
        <w:tc>
          <w:tcPr>
            <w:tcW w:w="3260" w:type="dxa"/>
          </w:tcPr>
          <w:p w14:paraId="1E9EE1DB" w14:textId="3DC114BC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01.05.2025</w:t>
            </w:r>
          </w:p>
        </w:tc>
        <w:tc>
          <w:tcPr>
            <w:tcW w:w="3402" w:type="dxa"/>
          </w:tcPr>
          <w:p w14:paraId="504B5A76" w14:textId="14C1C6D5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Администрация ТМО, Дума ТМО, МБУК «ЦСДК ТМО» Районный ДК</w:t>
            </w:r>
          </w:p>
        </w:tc>
        <w:tc>
          <w:tcPr>
            <w:tcW w:w="1419" w:type="dxa"/>
          </w:tcPr>
          <w:p w14:paraId="75DA3AC7" w14:textId="77777777" w:rsidR="00441236" w:rsidRPr="002662E9" w:rsidRDefault="00441236" w:rsidP="00AB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06BA9503" w14:textId="77777777" w:rsidTr="00462116">
        <w:tc>
          <w:tcPr>
            <w:tcW w:w="568" w:type="dxa"/>
          </w:tcPr>
          <w:p w14:paraId="136F80C9" w14:textId="161D1149" w:rsidR="00441236" w:rsidRPr="002662E9" w:rsidRDefault="00FC77AD" w:rsidP="00AB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1" w:type="dxa"/>
          </w:tcPr>
          <w:p w14:paraId="37AC58B7" w14:textId="052B9733" w:rsidR="00441236" w:rsidRPr="002662E9" w:rsidRDefault="00441236" w:rsidP="00462116">
            <w:pPr>
              <w:tabs>
                <w:tab w:val="left" w:pos="602"/>
                <w:tab w:val="left" w:pos="288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программа, посвященная Дню пожилого человека.  (Чествование ветеранов труда)</w:t>
            </w:r>
          </w:p>
        </w:tc>
        <w:tc>
          <w:tcPr>
            <w:tcW w:w="3260" w:type="dxa"/>
          </w:tcPr>
          <w:p w14:paraId="69D43913" w14:textId="59D3656D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1.10.2025</w:t>
            </w:r>
          </w:p>
        </w:tc>
        <w:tc>
          <w:tcPr>
            <w:tcW w:w="3402" w:type="dxa"/>
          </w:tcPr>
          <w:p w14:paraId="2755A090" w14:textId="77777777" w:rsidR="005043C0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МБУК «ЦСДК ТМО» </w:t>
            </w:r>
          </w:p>
          <w:p w14:paraId="5675734B" w14:textId="6F944CDD" w:rsidR="00441236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  <w:p w14:paraId="0D9E6A84" w14:textId="0BED03B9" w:rsidR="00441236" w:rsidRPr="002662E9" w:rsidRDefault="00441236" w:rsidP="00AB0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Сельские и п</w:t>
            </w:r>
            <w:r w:rsidR="005043C0">
              <w:rPr>
                <w:rFonts w:ascii="Times New Roman" w:hAnsi="Times New Roman" w:cs="Times New Roman"/>
                <w:sz w:val="24"/>
                <w:szCs w:val="24"/>
              </w:rPr>
              <w:t>оселковые Дома культуры</w:t>
            </w:r>
          </w:p>
        </w:tc>
        <w:tc>
          <w:tcPr>
            <w:tcW w:w="1419" w:type="dxa"/>
          </w:tcPr>
          <w:p w14:paraId="116910EA" w14:textId="41CDAB15" w:rsidR="00441236" w:rsidRPr="002662E9" w:rsidRDefault="00441236" w:rsidP="00AB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1882E3A3" w14:textId="77777777" w:rsidTr="005043C0">
        <w:tc>
          <w:tcPr>
            <w:tcW w:w="568" w:type="dxa"/>
          </w:tcPr>
          <w:p w14:paraId="0A2BCFF9" w14:textId="769135D9" w:rsidR="00441236" w:rsidRPr="002662E9" w:rsidRDefault="00FC77AD" w:rsidP="005B3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1" w:type="dxa"/>
          </w:tcPr>
          <w:p w14:paraId="4DD6410C" w14:textId="403FAD84" w:rsidR="00441236" w:rsidRPr="002662E9" w:rsidRDefault="00441236" w:rsidP="00462116">
            <w:pPr>
              <w:tabs>
                <w:tab w:val="left" w:pos="602"/>
                <w:tab w:val="left" w:pos="2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Торжественная встреча «Полвека истории и современности», посвященная 50 летнему юбилею районного историко-краеведческого музея.</w:t>
            </w:r>
          </w:p>
        </w:tc>
        <w:tc>
          <w:tcPr>
            <w:tcW w:w="3260" w:type="dxa"/>
          </w:tcPr>
          <w:p w14:paraId="2F8A4F0A" w14:textId="521BB122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5.10.2024</w:t>
            </w:r>
          </w:p>
        </w:tc>
        <w:tc>
          <w:tcPr>
            <w:tcW w:w="3402" w:type="dxa"/>
          </w:tcPr>
          <w:p w14:paraId="6806F8C3" w14:textId="4EECB019" w:rsidR="00441236" w:rsidRPr="002662E9" w:rsidRDefault="00441236" w:rsidP="00504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МБУК «ЦСДК ТМО» РИКМ</w:t>
            </w:r>
          </w:p>
        </w:tc>
        <w:tc>
          <w:tcPr>
            <w:tcW w:w="1419" w:type="dxa"/>
          </w:tcPr>
          <w:p w14:paraId="6E8251A4" w14:textId="77777777" w:rsidR="00441236" w:rsidRPr="002662E9" w:rsidRDefault="00441236" w:rsidP="005B3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6B8C878A" w14:textId="77777777" w:rsidTr="00462116">
        <w:tc>
          <w:tcPr>
            <w:tcW w:w="568" w:type="dxa"/>
          </w:tcPr>
          <w:p w14:paraId="66063FFE" w14:textId="132E5C62" w:rsidR="00441236" w:rsidRPr="002662E9" w:rsidRDefault="00FC77AD" w:rsidP="005B3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1" w:type="dxa"/>
          </w:tcPr>
          <w:p w14:paraId="18D1DC2D" w14:textId="7FBE3811" w:rsidR="00441236" w:rsidRPr="002662E9" w:rsidRDefault="00441236" w:rsidP="00462116">
            <w:pPr>
              <w:tabs>
                <w:tab w:val="left" w:pos="602"/>
                <w:tab w:val="left" w:pos="288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Программа, посвященная Дню народного единства, к 100-летию Тугул</w:t>
            </w:r>
            <w:r w:rsidR="005043C0">
              <w:rPr>
                <w:rFonts w:ascii="Times New Roman" w:hAnsi="Times New Roman" w:cs="Times New Roman"/>
                <w:sz w:val="24"/>
                <w:szCs w:val="24"/>
              </w:rPr>
              <w:t xml:space="preserve">ымского района </w:t>
            </w: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«Под небом голубым родного района». (Чествование людей, разных национальностей, проживающих в районе и внесшим большой вклад в сохранение национальных культур)</w:t>
            </w:r>
          </w:p>
        </w:tc>
        <w:tc>
          <w:tcPr>
            <w:tcW w:w="3260" w:type="dxa"/>
          </w:tcPr>
          <w:p w14:paraId="45F86936" w14:textId="60840F68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04.11.2025</w:t>
            </w:r>
          </w:p>
        </w:tc>
        <w:tc>
          <w:tcPr>
            <w:tcW w:w="3402" w:type="dxa"/>
          </w:tcPr>
          <w:p w14:paraId="0F631448" w14:textId="77777777" w:rsidR="005043C0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МБУК «ЦСДК ТМО» </w:t>
            </w:r>
          </w:p>
          <w:p w14:paraId="65E925AA" w14:textId="1EB48BC7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  <w:tc>
          <w:tcPr>
            <w:tcW w:w="1419" w:type="dxa"/>
          </w:tcPr>
          <w:p w14:paraId="3C56DDEC" w14:textId="77777777" w:rsidR="00441236" w:rsidRPr="002662E9" w:rsidRDefault="00441236" w:rsidP="005B3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7B993704" w14:textId="77777777" w:rsidTr="00C43E9C">
        <w:tc>
          <w:tcPr>
            <w:tcW w:w="15310" w:type="dxa"/>
            <w:gridSpan w:val="5"/>
          </w:tcPr>
          <w:p w14:paraId="55BAD564" w14:textId="211E2505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b/>
                <w:sz w:val="24"/>
                <w:szCs w:val="24"/>
              </w:rPr>
              <w:t>4. Театрально-гастрольная деятельность и культурно –массовые мероприятия</w:t>
            </w:r>
          </w:p>
        </w:tc>
      </w:tr>
      <w:tr w:rsidR="00441236" w:rsidRPr="002662E9" w14:paraId="7E44A0AB" w14:textId="77777777" w:rsidTr="00462116">
        <w:tc>
          <w:tcPr>
            <w:tcW w:w="568" w:type="dxa"/>
          </w:tcPr>
          <w:p w14:paraId="6C647B54" w14:textId="3CB64639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1" w:type="dxa"/>
          </w:tcPr>
          <w:p w14:paraId="65DC23B3" w14:textId="3F09F440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«Яр частичка нашего района, Яр частица огромной страны». Концертная программа.</w:t>
            </w:r>
          </w:p>
        </w:tc>
        <w:tc>
          <w:tcPr>
            <w:tcW w:w="3260" w:type="dxa"/>
          </w:tcPr>
          <w:p w14:paraId="4952704E" w14:textId="75CB935D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14.03.2025</w:t>
            </w:r>
          </w:p>
        </w:tc>
        <w:tc>
          <w:tcPr>
            <w:tcW w:w="3402" w:type="dxa"/>
          </w:tcPr>
          <w:p w14:paraId="7AAB37D9" w14:textId="1744CC1B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Яровской СДК</w:t>
            </w:r>
          </w:p>
        </w:tc>
        <w:tc>
          <w:tcPr>
            <w:tcW w:w="1419" w:type="dxa"/>
          </w:tcPr>
          <w:p w14:paraId="158A8608" w14:textId="091254B6" w:rsidR="00441236" w:rsidRPr="002662E9" w:rsidRDefault="00441236" w:rsidP="005B3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0AEE1C80" w14:textId="77777777" w:rsidTr="00462116">
        <w:tc>
          <w:tcPr>
            <w:tcW w:w="568" w:type="dxa"/>
          </w:tcPr>
          <w:p w14:paraId="4E8BEDE2" w14:textId="37B0CAD4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1" w:type="dxa"/>
          </w:tcPr>
          <w:p w14:paraId="6931E4A5" w14:textId="53EA156B" w:rsidR="00441236" w:rsidRPr="002662E9" w:rsidRDefault="005043C0" w:rsidP="005043C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</w:t>
            </w: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концерт</w:t>
            </w:r>
            <w:r w:rsidR="00441236"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65-летия </w:t>
            </w:r>
            <w:proofErr w:type="spellStart"/>
            <w:r w:rsidR="00441236" w:rsidRPr="002662E9">
              <w:rPr>
                <w:rFonts w:ascii="Times New Roman" w:hAnsi="Times New Roman" w:cs="Times New Roman"/>
                <w:sz w:val="24"/>
                <w:szCs w:val="24"/>
              </w:rPr>
              <w:t>Зубковского</w:t>
            </w:r>
            <w:proofErr w:type="spellEnd"/>
            <w:r w:rsidR="00441236"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Дома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36" w:rsidRPr="002662E9">
              <w:rPr>
                <w:rFonts w:ascii="Times New Roman" w:hAnsi="Times New Roman" w:cs="Times New Roman"/>
                <w:sz w:val="24"/>
                <w:szCs w:val="24"/>
              </w:rPr>
              <w:t>«Юбилей в кругу друзей. 65 лет творчества и вдохновения»</w:t>
            </w:r>
          </w:p>
        </w:tc>
        <w:tc>
          <w:tcPr>
            <w:tcW w:w="3260" w:type="dxa"/>
          </w:tcPr>
          <w:p w14:paraId="3A1D7D36" w14:textId="1DE15557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19.04.2025.</w:t>
            </w:r>
          </w:p>
        </w:tc>
        <w:tc>
          <w:tcPr>
            <w:tcW w:w="3402" w:type="dxa"/>
          </w:tcPr>
          <w:p w14:paraId="18595058" w14:textId="4556F210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Зубковский СДК</w:t>
            </w:r>
          </w:p>
        </w:tc>
        <w:tc>
          <w:tcPr>
            <w:tcW w:w="1419" w:type="dxa"/>
          </w:tcPr>
          <w:p w14:paraId="356BFDA3" w14:textId="1F488863" w:rsidR="00441236" w:rsidRPr="002662E9" w:rsidRDefault="00441236" w:rsidP="005B3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5281D72A" w14:textId="77777777" w:rsidTr="00462116">
        <w:tc>
          <w:tcPr>
            <w:tcW w:w="568" w:type="dxa"/>
          </w:tcPr>
          <w:p w14:paraId="15228119" w14:textId="146203DB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661" w:type="dxa"/>
          </w:tcPr>
          <w:p w14:paraId="67BF4690" w14:textId="60CBA5C6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bCs/>
                <w:sz w:val="24"/>
                <w:szCs w:val="24"/>
              </w:rPr>
              <w:t>Выездные концертные программы «Как не любить нам эту землю», посвященные 100-летию Тугулымского района</w:t>
            </w:r>
          </w:p>
        </w:tc>
        <w:tc>
          <w:tcPr>
            <w:tcW w:w="3260" w:type="dxa"/>
          </w:tcPr>
          <w:p w14:paraId="42545896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b/>
                <w:sz w:val="24"/>
                <w:szCs w:val="24"/>
              </w:rPr>
              <w:t>Июнь</w:t>
            </w:r>
          </w:p>
          <w:p w14:paraId="38D73D59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д.Ивановка</w:t>
            </w:r>
            <w:proofErr w:type="spellEnd"/>
          </w:p>
          <w:p w14:paraId="3459446B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д.Гурино</w:t>
            </w:r>
            <w:proofErr w:type="spellEnd"/>
          </w:p>
          <w:p w14:paraId="5FA2827A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д.Цепошникова</w:t>
            </w:r>
            <w:proofErr w:type="spellEnd"/>
          </w:p>
          <w:p w14:paraId="787478B4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д.Чураки</w:t>
            </w:r>
            <w:proofErr w:type="spellEnd"/>
          </w:p>
          <w:p w14:paraId="2747914C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п.Кармак</w:t>
            </w:r>
            <w:proofErr w:type="spellEnd"/>
          </w:p>
          <w:p w14:paraId="7F9DC67B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июль </w:t>
            </w:r>
          </w:p>
          <w:p w14:paraId="62D44D86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Потаскуева</w:t>
            </w:r>
            <w:proofErr w:type="spellEnd"/>
          </w:p>
          <w:p w14:paraId="05AEFCCD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д. Большой Рамыл</w:t>
            </w:r>
          </w:p>
          <w:p w14:paraId="25250643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д.Демино</w:t>
            </w:r>
            <w:proofErr w:type="spellEnd"/>
          </w:p>
          <w:p w14:paraId="186DFE40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д.Гилева</w:t>
            </w:r>
            <w:proofErr w:type="spellEnd"/>
          </w:p>
          <w:p w14:paraId="4EBFA2C8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п.Бахметское</w:t>
            </w:r>
            <w:proofErr w:type="spellEnd"/>
          </w:p>
          <w:p w14:paraId="28D4C214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август </w:t>
            </w:r>
          </w:p>
          <w:p w14:paraId="05263091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д. Колобова</w:t>
            </w:r>
          </w:p>
          <w:p w14:paraId="2521E01A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с.Лучинкино</w:t>
            </w:r>
            <w:proofErr w:type="spellEnd"/>
          </w:p>
          <w:p w14:paraId="1F9F0C7B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д.Юшкова</w:t>
            </w:r>
            <w:proofErr w:type="spellEnd"/>
          </w:p>
          <w:p w14:paraId="33AE85A7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д.Галашева</w:t>
            </w:r>
            <w:proofErr w:type="spellEnd"/>
          </w:p>
          <w:p w14:paraId="494A2FA2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п.Щелконоговский</w:t>
            </w:r>
            <w:proofErr w:type="spellEnd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(участок) </w:t>
            </w:r>
          </w:p>
          <w:p w14:paraId="3E123D22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д.Остров</w:t>
            </w:r>
            <w:proofErr w:type="spellEnd"/>
          </w:p>
          <w:p w14:paraId="5CC00EAD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д.Тямкина</w:t>
            </w:r>
            <w:proofErr w:type="spellEnd"/>
          </w:p>
          <w:p w14:paraId="4EFFEE12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сентябрь </w:t>
            </w:r>
          </w:p>
          <w:p w14:paraId="4B5CFF9B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д.Дубровина</w:t>
            </w:r>
            <w:proofErr w:type="spellEnd"/>
          </w:p>
          <w:p w14:paraId="49C6B9B2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д.Полушина</w:t>
            </w:r>
            <w:proofErr w:type="spellEnd"/>
          </w:p>
          <w:p w14:paraId="67CEBA14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д.Малахова</w:t>
            </w:r>
            <w:proofErr w:type="spellEnd"/>
          </w:p>
          <w:p w14:paraId="00C577FF" w14:textId="77777777" w:rsidR="00441236" w:rsidRPr="002662E9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д.Коркина</w:t>
            </w:r>
            <w:proofErr w:type="spellEnd"/>
          </w:p>
          <w:p w14:paraId="30030224" w14:textId="021C0598" w:rsidR="00441236" w:rsidRPr="002662E9" w:rsidRDefault="005043C0" w:rsidP="00504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д.Калачики</w:t>
            </w:r>
            <w:proofErr w:type="spellEnd"/>
          </w:p>
        </w:tc>
        <w:tc>
          <w:tcPr>
            <w:tcW w:w="3402" w:type="dxa"/>
          </w:tcPr>
          <w:p w14:paraId="583C5981" w14:textId="77777777" w:rsidR="00441236" w:rsidRDefault="00441236" w:rsidP="00AD4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внестационарного</w:t>
            </w:r>
            <w:proofErr w:type="spellEnd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обслуживания РДК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75F445" w14:textId="1E428C52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(автоклуб)</w:t>
            </w:r>
          </w:p>
        </w:tc>
        <w:tc>
          <w:tcPr>
            <w:tcW w:w="1419" w:type="dxa"/>
          </w:tcPr>
          <w:p w14:paraId="0E28E911" w14:textId="3CA4EF45" w:rsidR="00441236" w:rsidRPr="002662E9" w:rsidRDefault="00441236" w:rsidP="005B3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0EC43512" w14:textId="77777777" w:rsidTr="00462116">
        <w:tc>
          <w:tcPr>
            <w:tcW w:w="568" w:type="dxa"/>
          </w:tcPr>
          <w:p w14:paraId="10ED4575" w14:textId="0F3A9E10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1" w:type="dxa"/>
          </w:tcPr>
          <w:p w14:paraId="120D6EE8" w14:textId="77777777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День России.</w:t>
            </w:r>
          </w:p>
          <w:p w14:paraId="798E50B9" w14:textId="2864874F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программа, посвященная 100-летию Тугулымского района «Здесь Родины моей начало»</w:t>
            </w:r>
          </w:p>
        </w:tc>
        <w:tc>
          <w:tcPr>
            <w:tcW w:w="3260" w:type="dxa"/>
          </w:tcPr>
          <w:p w14:paraId="63BBC463" w14:textId="06B368CC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12.06.2025</w:t>
            </w:r>
          </w:p>
        </w:tc>
        <w:tc>
          <w:tcPr>
            <w:tcW w:w="3402" w:type="dxa"/>
          </w:tcPr>
          <w:p w14:paraId="3569FB7B" w14:textId="63005CF3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  <w:tc>
          <w:tcPr>
            <w:tcW w:w="1419" w:type="dxa"/>
          </w:tcPr>
          <w:p w14:paraId="3DE17EA4" w14:textId="1E7BF17A" w:rsidR="00441236" w:rsidRPr="002662E9" w:rsidRDefault="00441236" w:rsidP="005B3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2F1C36D6" w14:textId="77777777" w:rsidTr="00462116">
        <w:tc>
          <w:tcPr>
            <w:tcW w:w="568" w:type="dxa"/>
          </w:tcPr>
          <w:p w14:paraId="411CC9DB" w14:textId="56CE7373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1" w:type="dxa"/>
          </w:tcPr>
          <w:p w14:paraId="0878A59D" w14:textId="77E40836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Праздник села.</w:t>
            </w:r>
            <w:r w:rsidR="00504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«Живи деревенька моя»</w:t>
            </w:r>
          </w:p>
        </w:tc>
        <w:tc>
          <w:tcPr>
            <w:tcW w:w="3260" w:type="dxa"/>
          </w:tcPr>
          <w:p w14:paraId="2BC81BF9" w14:textId="77777777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6.07.2025,</w:t>
            </w:r>
          </w:p>
          <w:p w14:paraId="17761D5A" w14:textId="36E5EC56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Территория СК</w:t>
            </w:r>
          </w:p>
        </w:tc>
        <w:tc>
          <w:tcPr>
            <w:tcW w:w="3402" w:type="dxa"/>
          </w:tcPr>
          <w:p w14:paraId="2950CAB5" w14:textId="1FFAC9AB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Коркинский</w:t>
            </w:r>
            <w:proofErr w:type="spellEnd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419" w:type="dxa"/>
          </w:tcPr>
          <w:p w14:paraId="1B7D4066" w14:textId="13EB8CC5" w:rsidR="00441236" w:rsidRPr="002662E9" w:rsidRDefault="00441236" w:rsidP="005B3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297EC3B0" w14:textId="77777777" w:rsidTr="00462116">
        <w:tc>
          <w:tcPr>
            <w:tcW w:w="568" w:type="dxa"/>
          </w:tcPr>
          <w:p w14:paraId="776B30B6" w14:textId="492FDFFD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2EAAE" w14:textId="0757D030" w:rsidR="00441236" w:rsidRPr="002662E9" w:rsidRDefault="00441236" w:rsidP="00462116">
            <w:pPr>
              <w:pStyle w:val="Standard"/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«Процветай, любимый край»</w:t>
            </w:r>
          </w:p>
          <w:p w14:paraId="6638AE00" w14:textId="46A1C756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Потаскуева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827D1" w14:textId="2DA860A8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11.07.25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C5365" w14:textId="73177478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Ертарский ДК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814B2" w14:textId="4E8424ED" w:rsidR="00441236" w:rsidRPr="002662E9" w:rsidRDefault="00441236" w:rsidP="005B3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0C53FC77" w14:textId="77777777" w:rsidTr="00462116">
        <w:tc>
          <w:tcPr>
            <w:tcW w:w="568" w:type="dxa"/>
          </w:tcPr>
          <w:p w14:paraId="5866663C" w14:textId="4CB0C540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1" w:type="dxa"/>
          </w:tcPr>
          <w:p w14:paraId="6B6CE08A" w14:textId="76ACA69C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Шествие и творческое представление территорий Тугулымского района, к 100-летию Тугулымского района</w:t>
            </w:r>
          </w:p>
        </w:tc>
        <w:tc>
          <w:tcPr>
            <w:tcW w:w="3260" w:type="dxa"/>
          </w:tcPr>
          <w:p w14:paraId="4AEEF8AE" w14:textId="2F90D676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20.09.2025</w:t>
            </w:r>
          </w:p>
        </w:tc>
        <w:tc>
          <w:tcPr>
            <w:tcW w:w="3402" w:type="dxa"/>
          </w:tcPr>
          <w:p w14:paraId="4CC71070" w14:textId="65DC0725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  <w:tc>
          <w:tcPr>
            <w:tcW w:w="1419" w:type="dxa"/>
          </w:tcPr>
          <w:p w14:paraId="0BCE81BE" w14:textId="3E897D40" w:rsidR="00441236" w:rsidRPr="002662E9" w:rsidRDefault="00441236" w:rsidP="005B3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59DC656A" w14:textId="77777777" w:rsidTr="00462116">
        <w:tc>
          <w:tcPr>
            <w:tcW w:w="568" w:type="dxa"/>
          </w:tcPr>
          <w:p w14:paraId="17426D19" w14:textId="348C0802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1" w:type="dxa"/>
          </w:tcPr>
          <w:p w14:paraId="379777CB" w14:textId="77777777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Гала концерт самодеятельных коллективов МБУК «ЦСДК ТГО», в рамках празднования </w:t>
            </w:r>
          </w:p>
          <w:p w14:paraId="6A60275B" w14:textId="48DB8AED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100-летия со дня образования Тугулымского района.</w:t>
            </w: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ab/>
              <w:t>«Я ро</w:t>
            </w:r>
            <w:r w:rsidRPr="00266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диной своей горжусь!»</w:t>
            </w:r>
          </w:p>
        </w:tc>
        <w:tc>
          <w:tcPr>
            <w:tcW w:w="3260" w:type="dxa"/>
          </w:tcPr>
          <w:p w14:paraId="05D2AEA5" w14:textId="62804701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20.09.2025</w:t>
            </w:r>
          </w:p>
        </w:tc>
        <w:tc>
          <w:tcPr>
            <w:tcW w:w="3402" w:type="dxa"/>
          </w:tcPr>
          <w:p w14:paraId="7E82A895" w14:textId="450AF17B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  <w:tc>
          <w:tcPr>
            <w:tcW w:w="1419" w:type="dxa"/>
          </w:tcPr>
          <w:p w14:paraId="758A689E" w14:textId="3B96E255" w:rsidR="00441236" w:rsidRPr="002662E9" w:rsidRDefault="00441236" w:rsidP="005B3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6C77BB81" w14:textId="77777777" w:rsidTr="00462116">
        <w:tc>
          <w:tcPr>
            <w:tcW w:w="568" w:type="dxa"/>
          </w:tcPr>
          <w:p w14:paraId="3B98512C" w14:textId="7B1C13CF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661" w:type="dxa"/>
          </w:tcPr>
          <w:p w14:paraId="5D6ECD10" w14:textId="4F7A252C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«Торжественное мероприятие посвященное 140 </w:t>
            </w: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посёлка Тугулым</w:t>
            </w:r>
          </w:p>
        </w:tc>
        <w:tc>
          <w:tcPr>
            <w:tcW w:w="3260" w:type="dxa"/>
          </w:tcPr>
          <w:p w14:paraId="7EBDD4F9" w14:textId="54D2F964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402" w:type="dxa"/>
          </w:tcPr>
          <w:p w14:paraId="53A03F74" w14:textId="27DA8A81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СДК пос. Тугулым</w:t>
            </w:r>
          </w:p>
        </w:tc>
        <w:tc>
          <w:tcPr>
            <w:tcW w:w="1419" w:type="dxa"/>
          </w:tcPr>
          <w:p w14:paraId="45AF2DAA" w14:textId="77777777" w:rsidR="00441236" w:rsidRPr="002662E9" w:rsidRDefault="00441236" w:rsidP="005B3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1047C3B4" w14:textId="77777777" w:rsidTr="00C43E9C">
        <w:tc>
          <w:tcPr>
            <w:tcW w:w="15310" w:type="dxa"/>
            <w:gridSpan w:val="5"/>
          </w:tcPr>
          <w:p w14:paraId="29467D75" w14:textId="57C98B25" w:rsidR="00441236" w:rsidRPr="002662E9" w:rsidRDefault="00441236" w:rsidP="005043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b/>
                <w:sz w:val="24"/>
                <w:szCs w:val="24"/>
              </w:rPr>
              <w:t>5.  Спортивные мероприятия</w:t>
            </w:r>
          </w:p>
        </w:tc>
      </w:tr>
      <w:tr w:rsidR="00441236" w:rsidRPr="002662E9" w14:paraId="536BF64B" w14:textId="77777777" w:rsidTr="00462116">
        <w:tc>
          <w:tcPr>
            <w:tcW w:w="568" w:type="dxa"/>
          </w:tcPr>
          <w:p w14:paraId="7764C038" w14:textId="75C16D88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1" w:type="dxa"/>
          </w:tcPr>
          <w:p w14:paraId="6F2F2059" w14:textId="68FB4777" w:rsidR="00441236" w:rsidRPr="002662E9" w:rsidRDefault="00441236" w:rsidP="00462116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/>
                <w:sz w:val="24"/>
                <w:szCs w:val="24"/>
              </w:rPr>
              <w:t xml:space="preserve">Открытые первенство по самбо </w:t>
            </w:r>
          </w:p>
        </w:tc>
        <w:tc>
          <w:tcPr>
            <w:tcW w:w="3260" w:type="dxa"/>
          </w:tcPr>
          <w:p w14:paraId="7DF8E7D8" w14:textId="0D6DFD94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402" w:type="dxa"/>
          </w:tcPr>
          <w:p w14:paraId="50E350DD" w14:textId="54DA6486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</w:p>
        </w:tc>
        <w:tc>
          <w:tcPr>
            <w:tcW w:w="1419" w:type="dxa"/>
          </w:tcPr>
          <w:p w14:paraId="3BA210D1" w14:textId="215F1D79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441236" w:rsidRPr="002662E9" w14:paraId="39157BD3" w14:textId="77777777" w:rsidTr="00462116">
        <w:tc>
          <w:tcPr>
            <w:tcW w:w="568" w:type="dxa"/>
          </w:tcPr>
          <w:p w14:paraId="4771A61D" w14:textId="1893E3D5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E6FE3" w14:textId="06F58211" w:rsidR="00441236" w:rsidRPr="002662E9" w:rsidRDefault="00441236" w:rsidP="00462116">
            <w:pPr>
              <w:pStyle w:val="a6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662E9">
              <w:rPr>
                <w:rFonts w:ascii="Times New Roman" w:hAnsi="Times New Roman"/>
                <w:sz w:val="24"/>
                <w:szCs w:val="24"/>
              </w:rPr>
              <w:t>Открытые соревнования по хоккею «Тугулымская весна»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750FF" w14:textId="44CE6266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B3873" w14:textId="5283A54C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</w:p>
        </w:tc>
        <w:tc>
          <w:tcPr>
            <w:tcW w:w="1419" w:type="dxa"/>
          </w:tcPr>
          <w:p w14:paraId="4A01909C" w14:textId="2A30CE15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441236" w:rsidRPr="002662E9" w14:paraId="50216905" w14:textId="77777777" w:rsidTr="00462116">
        <w:tc>
          <w:tcPr>
            <w:tcW w:w="568" w:type="dxa"/>
          </w:tcPr>
          <w:p w14:paraId="2BE5FBEE" w14:textId="7C982BBB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1" w:type="dxa"/>
          </w:tcPr>
          <w:p w14:paraId="30FE9627" w14:textId="0AEE8373" w:rsidR="00441236" w:rsidRPr="002662E9" w:rsidRDefault="00441236" w:rsidP="00462116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Праздник здоровья и спорта «Лыжня России-2025».</w:t>
            </w:r>
          </w:p>
        </w:tc>
        <w:tc>
          <w:tcPr>
            <w:tcW w:w="3260" w:type="dxa"/>
          </w:tcPr>
          <w:p w14:paraId="31D334F4" w14:textId="1BD21B5E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11.02.2025.</w:t>
            </w:r>
          </w:p>
        </w:tc>
        <w:tc>
          <w:tcPr>
            <w:tcW w:w="3402" w:type="dxa"/>
          </w:tcPr>
          <w:p w14:paraId="0EA345DE" w14:textId="71476A4D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Верховинский СДК</w:t>
            </w:r>
          </w:p>
        </w:tc>
        <w:tc>
          <w:tcPr>
            <w:tcW w:w="1419" w:type="dxa"/>
          </w:tcPr>
          <w:p w14:paraId="28BC053B" w14:textId="00E822C6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0CE6F852" w14:textId="77777777" w:rsidTr="00462116">
        <w:tc>
          <w:tcPr>
            <w:tcW w:w="568" w:type="dxa"/>
          </w:tcPr>
          <w:p w14:paraId="335528EF" w14:textId="4F162D0C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1" w:type="dxa"/>
          </w:tcPr>
          <w:p w14:paraId="6510239A" w14:textId="5EFA7154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Конкурс-игра «Богатыри земли</w:t>
            </w:r>
            <w:r w:rsidR="00504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русской»</w:t>
            </w:r>
          </w:p>
        </w:tc>
        <w:tc>
          <w:tcPr>
            <w:tcW w:w="3260" w:type="dxa"/>
          </w:tcPr>
          <w:p w14:paraId="6670B4DF" w14:textId="77777777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20.02.25 15:00</w:t>
            </w:r>
          </w:p>
          <w:p w14:paraId="3732AF6D" w14:textId="0CD7B30B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Трошковский СДК</w:t>
            </w:r>
          </w:p>
        </w:tc>
        <w:tc>
          <w:tcPr>
            <w:tcW w:w="3402" w:type="dxa"/>
          </w:tcPr>
          <w:p w14:paraId="2E80B254" w14:textId="5BC60415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Трошковский СДК</w:t>
            </w:r>
          </w:p>
        </w:tc>
        <w:tc>
          <w:tcPr>
            <w:tcW w:w="1419" w:type="dxa"/>
          </w:tcPr>
          <w:p w14:paraId="1A46102B" w14:textId="648AC0E5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0E8AAFEB" w14:textId="77777777" w:rsidTr="00462116">
        <w:tc>
          <w:tcPr>
            <w:tcW w:w="568" w:type="dxa"/>
          </w:tcPr>
          <w:p w14:paraId="7D398D96" w14:textId="20CAFBE7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1" w:type="dxa"/>
          </w:tcPr>
          <w:p w14:paraId="23F9AE27" w14:textId="550C043F" w:rsidR="00441236" w:rsidRPr="00462116" w:rsidRDefault="00441236" w:rsidP="00462116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Игровая программа и</w:t>
            </w:r>
            <w:r w:rsidR="005043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2662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викторина по </w:t>
            </w:r>
            <w:r w:rsidR="004621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истории армии. «Наши защитники»</w:t>
            </w:r>
          </w:p>
        </w:tc>
        <w:tc>
          <w:tcPr>
            <w:tcW w:w="3260" w:type="dxa"/>
          </w:tcPr>
          <w:p w14:paraId="49FC7347" w14:textId="77777777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21.02.2025</w:t>
            </w:r>
          </w:p>
          <w:p w14:paraId="3C9ACEFB" w14:textId="74DF532A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СДК</w:t>
            </w:r>
          </w:p>
        </w:tc>
        <w:tc>
          <w:tcPr>
            <w:tcW w:w="3402" w:type="dxa"/>
          </w:tcPr>
          <w:p w14:paraId="1A035199" w14:textId="56977A10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Верховинский СДК</w:t>
            </w:r>
          </w:p>
        </w:tc>
        <w:tc>
          <w:tcPr>
            <w:tcW w:w="1419" w:type="dxa"/>
          </w:tcPr>
          <w:p w14:paraId="0C5E08F7" w14:textId="3A170F86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1966AB58" w14:textId="77777777" w:rsidTr="00462116">
        <w:tc>
          <w:tcPr>
            <w:tcW w:w="568" w:type="dxa"/>
          </w:tcPr>
          <w:p w14:paraId="3D1E3ECD" w14:textId="262E9EE4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C0C66" w14:textId="73D999AF" w:rsidR="00441236" w:rsidRPr="005043C0" w:rsidRDefault="00441236" w:rsidP="005043C0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62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Открытый турнир по хоккею с шайбой</w:t>
            </w:r>
            <w:r w:rsidR="005043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662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посвященный 100-летию образования Тугулымского района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47B4D" w14:textId="4E65CF51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1.03.2025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F3BE2" w14:textId="77777777" w:rsidR="00441236" w:rsidRPr="002662E9" w:rsidRDefault="00441236" w:rsidP="005B3DC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62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ОФКС и МП </w:t>
            </w:r>
          </w:p>
          <w:p w14:paraId="7E0AEF11" w14:textId="1AE8DCB5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264EE" w14:textId="77777777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5FFC29B3" w14:textId="77777777" w:rsidTr="00462116">
        <w:tc>
          <w:tcPr>
            <w:tcW w:w="568" w:type="dxa"/>
          </w:tcPr>
          <w:p w14:paraId="7E34198D" w14:textId="65925FBA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1" w:type="dxa"/>
          </w:tcPr>
          <w:p w14:paraId="2FC53288" w14:textId="74F11E87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Спортивный фестиваль «Здоровье»  ГТО среди работников администрации и депутатов Думы Тугулымского муниципального округа, посвященный Дню местного самоуправления и 100 – </w:t>
            </w:r>
            <w:proofErr w:type="spellStart"/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летию</w:t>
            </w:r>
            <w:proofErr w:type="spellEnd"/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 дня образования района</w:t>
            </w:r>
          </w:p>
        </w:tc>
        <w:tc>
          <w:tcPr>
            <w:tcW w:w="3260" w:type="dxa"/>
          </w:tcPr>
          <w:p w14:paraId="3B304C12" w14:textId="72363272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24.04.2025</w:t>
            </w:r>
          </w:p>
        </w:tc>
        <w:tc>
          <w:tcPr>
            <w:tcW w:w="3402" w:type="dxa"/>
          </w:tcPr>
          <w:p w14:paraId="2840553E" w14:textId="77777777" w:rsidR="00441236" w:rsidRPr="002662E9" w:rsidRDefault="00441236" w:rsidP="005B3DC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62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ОФКСТ и МП </w:t>
            </w:r>
          </w:p>
          <w:p w14:paraId="46E31F03" w14:textId="4712F2A1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МАУ ТМО          «Спорт для всех»</w:t>
            </w:r>
          </w:p>
        </w:tc>
        <w:tc>
          <w:tcPr>
            <w:tcW w:w="1419" w:type="dxa"/>
          </w:tcPr>
          <w:p w14:paraId="12299314" w14:textId="7DA26097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0149E953" w14:textId="77777777" w:rsidTr="00462116">
        <w:tc>
          <w:tcPr>
            <w:tcW w:w="568" w:type="dxa"/>
          </w:tcPr>
          <w:p w14:paraId="43C5CE33" w14:textId="3B6F46AD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44ADA" w14:textId="71C890C1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Открытый турнир по пляжному волейболу посвященный 100-летию образования Тугулымского района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85C3E" w14:textId="243A294A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31.05.2025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2F2CA" w14:textId="77777777" w:rsidR="00441236" w:rsidRPr="002662E9" w:rsidRDefault="00441236" w:rsidP="005B3DC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62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Федерация волейбола ТМО,</w:t>
            </w:r>
          </w:p>
          <w:p w14:paraId="4937A890" w14:textId="4F59033A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ОФКС и МП, МАУ ТМО «Спорт для всех»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A87D5" w14:textId="59608EB2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1CFF2ADD" w14:textId="77777777" w:rsidTr="00462116">
        <w:tc>
          <w:tcPr>
            <w:tcW w:w="568" w:type="dxa"/>
          </w:tcPr>
          <w:p w14:paraId="0156C3AD" w14:textId="36F72819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1" w:type="dxa"/>
          </w:tcPr>
          <w:p w14:paraId="789D7453" w14:textId="6AD59048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спортивному туризму им. А.В. Колмогорова в рамках полевых сборов «Исток» в районе </w:t>
            </w: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оз.Гурино</w:t>
            </w:r>
            <w:proofErr w:type="spellEnd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4B8481FF" w14:textId="664EC8AF" w:rsidR="00441236" w:rsidRPr="002662E9" w:rsidRDefault="00441236" w:rsidP="005B3DC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402" w:type="dxa"/>
          </w:tcPr>
          <w:p w14:paraId="357C03F5" w14:textId="24DDABBA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СЮТур</w:t>
            </w:r>
            <w:proofErr w:type="spellEnd"/>
          </w:p>
        </w:tc>
        <w:tc>
          <w:tcPr>
            <w:tcW w:w="1419" w:type="dxa"/>
          </w:tcPr>
          <w:p w14:paraId="71B08C31" w14:textId="684F16A8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1A47CB8D" w14:textId="77777777" w:rsidTr="00462116">
        <w:tc>
          <w:tcPr>
            <w:tcW w:w="568" w:type="dxa"/>
          </w:tcPr>
          <w:p w14:paraId="011E76B0" w14:textId="60ED5D6E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1" w:type="dxa"/>
          </w:tcPr>
          <w:p w14:paraId="08BBF23E" w14:textId="0DD857D6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</w:t>
            </w:r>
            <w:proofErr w:type="spellStart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велоквест</w:t>
            </w:r>
            <w:proofErr w:type="spellEnd"/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, посвященный Дню семьи, любви и верности «Мой посёлок – моя семья!»</w:t>
            </w:r>
          </w:p>
        </w:tc>
        <w:tc>
          <w:tcPr>
            <w:tcW w:w="3260" w:type="dxa"/>
          </w:tcPr>
          <w:p w14:paraId="2D48DFC2" w14:textId="7348CD6E" w:rsidR="00441236" w:rsidRPr="002662E9" w:rsidRDefault="00441236" w:rsidP="005B3DC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04.07.2025</w:t>
            </w:r>
          </w:p>
        </w:tc>
        <w:tc>
          <w:tcPr>
            <w:tcW w:w="3402" w:type="dxa"/>
          </w:tcPr>
          <w:p w14:paraId="5FBCF366" w14:textId="6711C85F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Луговской ДК</w:t>
            </w:r>
          </w:p>
        </w:tc>
        <w:tc>
          <w:tcPr>
            <w:tcW w:w="1419" w:type="dxa"/>
          </w:tcPr>
          <w:p w14:paraId="6ED2710C" w14:textId="3D251C9F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6A02AB79" w14:textId="77777777" w:rsidTr="00462116">
        <w:tc>
          <w:tcPr>
            <w:tcW w:w="568" w:type="dxa"/>
          </w:tcPr>
          <w:p w14:paraId="1638FA04" w14:textId="0ACBCC66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1" w:type="dxa"/>
          </w:tcPr>
          <w:p w14:paraId="22DC3389" w14:textId="7FAB58F7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Квест-игра «На поиски приключений»</w:t>
            </w:r>
          </w:p>
        </w:tc>
        <w:tc>
          <w:tcPr>
            <w:tcW w:w="3260" w:type="dxa"/>
          </w:tcPr>
          <w:p w14:paraId="74B1DE91" w14:textId="7BAEF726" w:rsidR="00441236" w:rsidRPr="002662E9" w:rsidRDefault="00441236" w:rsidP="005B3DC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14.08.2025</w:t>
            </w:r>
          </w:p>
        </w:tc>
        <w:tc>
          <w:tcPr>
            <w:tcW w:w="3402" w:type="dxa"/>
          </w:tcPr>
          <w:p w14:paraId="66B44BAC" w14:textId="15BCE9A4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УО</w:t>
            </w:r>
          </w:p>
        </w:tc>
        <w:tc>
          <w:tcPr>
            <w:tcW w:w="1419" w:type="dxa"/>
          </w:tcPr>
          <w:p w14:paraId="2DC7EE03" w14:textId="53C7E7B0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41236" w:rsidRPr="002662E9" w14:paraId="0AB7DD2E" w14:textId="77777777" w:rsidTr="00462116">
        <w:tc>
          <w:tcPr>
            <w:tcW w:w="568" w:type="dxa"/>
          </w:tcPr>
          <w:p w14:paraId="2728A182" w14:textId="3E98137C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8B96A" w14:textId="1E07E478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Спартакиада ветеранов «Будь готов, ветеран!»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DF266" w14:textId="024C6D03" w:rsidR="00441236" w:rsidRPr="002662E9" w:rsidRDefault="00441236" w:rsidP="005B3DC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26.08.25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8F331" w14:textId="3040E17E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Ертарский ДК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68B39" w14:textId="3710224E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41236" w:rsidRPr="002662E9" w14:paraId="6D855E67" w14:textId="77777777" w:rsidTr="00462116">
        <w:tc>
          <w:tcPr>
            <w:tcW w:w="568" w:type="dxa"/>
          </w:tcPr>
          <w:p w14:paraId="0B88BAD8" w14:textId="38309914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40A57" w14:textId="77777777" w:rsidR="00441236" w:rsidRPr="002662E9" w:rsidRDefault="00441236" w:rsidP="00462116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Открытое первенство Тугулымского муниципального округа</w:t>
            </w:r>
          </w:p>
          <w:p w14:paraId="1774B1F6" w14:textId="10FD824D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пляжному волейболу среди мужских команд, посвященное 100 –</w:t>
            </w:r>
            <w:proofErr w:type="spellStart"/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летию</w:t>
            </w:r>
            <w:proofErr w:type="spellEnd"/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основания Тугулымского района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BDFE7" w14:textId="48FEB779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06.09.2025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777B7" w14:textId="77777777" w:rsidR="00441236" w:rsidRPr="002662E9" w:rsidRDefault="00441236" w:rsidP="005B3DC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62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Федерация волейбола ТМО,</w:t>
            </w:r>
          </w:p>
          <w:p w14:paraId="78298595" w14:textId="53587242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МАУ ТГО «Спорт для всех»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937F" w14:textId="0100DC3D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1B3A0F1D" w14:textId="77777777" w:rsidTr="00462116">
        <w:tc>
          <w:tcPr>
            <w:tcW w:w="568" w:type="dxa"/>
          </w:tcPr>
          <w:p w14:paraId="30838B95" w14:textId="6DDB6DDC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E97D7" w14:textId="4875EA16" w:rsidR="00441236" w:rsidRPr="005043C0" w:rsidRDefault="00441236" w:rsidP="005043C0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62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Открытый турнир по </w:t>
            </w:r>
            <w:proofErr w:type="spellStart"/>
            <w:r w:rsidRPr="002662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дартсу</w:t>
            </w:r>
            <w:proofErr w:type="spellEnd"/>
            <w:r w:rsidRPr="002662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памяти полного кавалера ордена Славы Пьянкова М.И.</w:t>
            </w:r>
            <w:r w:rsidR="005043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среди работников администрации </w:t>
            </w:r>
            <w:r w:rsidRPr="002662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ТМО, посвященное 100 –</w:t>
            </w:r>
            <w:proofErr w:type="spellStart"/>
            <w:r w:rsidRPr="002662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летию</w:t>
            </w:r>
            <w:proofErr w:type="spellEnd"/>
            <w:r w:rsidRPr="002662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образования Тугулымского района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3DC3D" w14:textId="408CC405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01.11.2025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43276" w14:textId="77777777" w:rsidR="00441236" w:rsidRPr="002662E9" w:rsidRDefault="00441236" w:rsidP="005B3DC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62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ОФКС и МП, </w:t>
            </w:r>
          </w:p>
          <w:p w14:paraId="1004CE6E" w14:textId="1EB07C3C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МАУ ТГО «Спорт для всех»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00344" w14:textId="190DB1BB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3E639A74" w14:textId="77777777" w:rsidTr="00C43E9C">
        <w:tc>
          <w:tcPr>
            <w:tcW w:w="15310" w:type="dxa"/>
            <w:gridSpan w:val="5"/>
          </w:tcPr>
          <w:p w14:paraId="57A70B26" w14:textId="1CD4AAF9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662E9">
              <w:rPr>
                <w:rFonts w:ascii="Times New Roman" w:hAnsi="Times New Roman" w:cs="Times New Roman"/>
                <w:b/>
                <w:sz w:val="24"/>
                <w:szCs w:val="24"/>
              </w:rPr>
              <w:t>. Мероприятия по благоустройству и облагоражи</w:t>
            </w:r>
            <w:r w:rsidR="005043C0">
              <w:rPr>
                <w:rFonts w:ascii="Times New Roman" w:hAnsi="Times New Roman" w:cs="Times New Roman"/>
                <w:b/>
                <w:sz w:val="24"/>
                <w:szCs w:val="24"/>
              </w:rPr>
              <w:t>ванию населенных пунктов района</w:t>
            </w:r>
          </w:p>
        </w:tc>
      </w:tr>
      <w:tr w:rsidR="00441236" w:rsidRPr="002662E9" w14:paraId="56A38F56" w14:textId="77777777" w:rsidTr="00462116">
        <w:tc>
          <w:tcPr>
            <w:tcW w:w="568" w:type="dxa"/>
          </w:tcPr>
          <w:p w14:paraId="19D96BC6" w14:textId="427CFDA5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1" w:type="dxa"/>
          </w:tcPr>
          <w:p w14:paraId="45083AE2" w14:textId="3B764C95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Субботники</w:t>
            </w:r>
          </w:p>
        </w:tc>
        <w:tc>
          <w:tcPr>
            <w:tcW w:w="3260" w:type="dxa"/>
          </w:tcPr>
          <w:p w14:paraId="67C7D388" w14:textId="522A7696" w:rsidR="00441236" w:rsidRPr="002662E9" w:rsidRDefault="00441236" w:rsidP="00441236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402" w:type="dxa"/>
          </w:tcPr>
          <w:p w14:paraId="780AE3AA" w14:textId="2473F037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419" w:type="dxa"/>
          </w:tcPr>
          <w:p w14:paraId="54CCFA1A" w14:textId="0118CE04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1A0502F4" w14:textId="77777777" w:rsidTr="00462116">
        <w:tc>
          <w:tcPr>
            <w:tcW w:w="568" w:type="dxa"/>
          </w:tcPr>
          <w:p w14:paraId="0E293254" w14:textId="745EEDF1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1" w:type="dxa"/>
          </w:tcPr>
          <w:p w14:paraId="5D7C805A" w14:textId="18706E22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Субботник «Мы за чистоту нашего села»</w:t>
            </w:r>
          </w:p>
        </w:tc>
        <w:tc>
          <w:tcPr>
            <w:tcW w:w="3260" w:type="dxa"/>
          </w:tcPr>
          <w:p w14:paraId="0C54F39C" w14:textId="0ED33EC2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26.04.2025.</w:t>
            </w:r>
          </w:p>
        </w:tc>
        <w:tc>
          <w:tcPr>
            <w:tcW w:w="3402" w:type="dxa"/>
          </w:tcPr>
          <w:p w14:paraId="32126544" w14:textId="591B449C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ВСЕ территории</w:t>
            </w:r>
          </w:p>
        </w:tc>
        <w:tc>
          <w:tcPr>
            <w:tcW w:w="1419" w:type="dxa"/>
          </w:tcPr>
          <w:p w14:paraId="06C3A105" w14:textId="48F09E35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24AE31F8" w14:textId="77777777" w:rsidTr="00462116">
        <w:tc>
          <w:tcPr>
            <w:tcW w:w="568" w:type="dxa"/>
          </w:tcPr>
          <w:p w14:paraId="2D3E3A6A" w14:textId="77777777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1" w:type="dxa"/>
          </w:tcPr>
          <w:p w14:paraId="4753AF40" w14:textId="42600016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Украшение фасадов 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707713AC" w14:textId="2DF1A37F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402" w:type="dxa"/>
          </w:tcPr>
          <w:p w14:paraId="233A9D21" w14:textId="2A1A0ABE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ВСЕ территории</w:t>
            </w:r>
          </w:p>
        </w:tc>
        <w:tc>
          <w:tcPr>
            <w:tcW w:w="1419" w:type="dxa"/>
          </w:tcPr>
          <w:p w14:paraId="1AAAC758" w14:textId="02C04F37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27ADE76F" w14:textId="77777777" w:rsidTr="00462116">
        <w:tc>
          <w:tcPr>
            <w:tcW w:w="568" w:type="dxa"/>
          </w:tcPr>
          <w:p w14:paraId="75304926" w14:textId="78DB3A0C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661" w:type="dxa"/>
          </w:tcPr>
          <w:p w14:paraId="58731B35" w14:textId="048648E7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Работа трудовых отрядов в подразделениях СЮТур</w:t>
            </w:r>
          </w:p>
        </w:tc>
        <w:tc>
          <w:tcPr>
            <w:tcW w:w="3260" w:type="dxa"/>
          </w:tcPr>
          <w:p w14:paraId="52E7A961" w14:textId="441AD910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3402" w:type="dxa"/>
          </w:tcPr>
          <w:p w14:paraId="1C59C203" w14:textId="550623F0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УО, СЮТур</w:t>
            </w:r>
          </w:p>
        </w:tc>
        <w:tc>
          <w:tcPr>
            <w:tcW w:w="1419" w:type="dxa"/>
          </w:tcPr>
          <w:p w14:paraId="3A74A36A" w14:textId="22832629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0B68607F" w14:textId="77777777" w:rsidTr="00462116">
        <w:tc>
          <w:tcPr>
            <w:tcW w:w="568" w:type="dxa"/>
          </w:tcPr>
          <w:p w14:paraId="4F429689" w14:textId="0D4ED62C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1" w:type="dxa"/>
          </w:tcPr>
          <w:p w14:paraId="4895E83A" w14:textId="2FC827C4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Экологический субботник к Всемирному дню окружающей среды, </w:t>
            </w: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к 100-летию Тугулымского района</w:t>
            </w:r>
            <w:r w:rsidRPr="00266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«Чистое село»</w:t>
            </w:r>
          </w:p>
        </w:tc>
        <w:tc>
          <w:tcPr>
            <w:tcW w:w="3260" w:type="dxa"/>
          </w:tcPr>
          <w:p w14:paraId="39FAC679" w14:textId="679D81F5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06.2025.</w:t>
            </w:r>
          </w:p>
        </w:tc>
        <w:tc>
          <w:tcPr>
            <w:tcW w:w="3402" w:type="dxa"/>
          </w:tcPr>
          <w:p w14:paraId="649CDBC8" w14:textId="208F70B1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ВСЕ территории</w:t>
            </w:r>
          </w:p>
        </w:tc>
        <w:tc>
          <w:tcPr>
            <w:tcW w:w="1419" w:type="dxa"/>
          </w:tcPr>
          <w:p w14:paraId="70A880F6" w14:textId="085FBEC2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363B76EE" w14:textId="77777777" w:rsidTr="00462116">
        <w:tc>
          <w:tcPr>
            <w:tcW w:w="568" w:type="dxa"/>
          </w:tcPr>
          <w:p w14:paraId="4355D534" w14:textId="247B1A8C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1" w:type="dxa"/>
          </w:tcPr>
          <w:p w14:paraId="4EE1116B" w14:textId="64AD7692" w:rsidR="00441236" w:rsidRPr="00462116" w:rsidRDefault="00441236" w:rsidP="0046211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Торжественное открытие «Универсальной культурно- досуговой площадки»</w:t>
            </w:r>
          </w:p>
        </w:tc>
        <w:tc>
          <w:tcPr>
            <w:tcW w:w="3260" w:type="dxa"/>
          </w:tcPr>
          <w:p w14:paraId="2B66146F" w14:textId="46B1627E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3402" w:type="dxa"/>
          </w:tcPr>
          <w:p w14:paraId="062AA2A5" w14:textId="1E1C65E0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СДК пос. Тугулым</w:t>
            </w:r>
          </w:p>
        </w:tc>
        <w:tc>
          <w:tcPr>
            <w:tcW w:w="1419" w:type="dxa"/>
          </w:tcPr>
          <w:p w14:paraId="2CAE4FE3" w14:textId="77777777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236" w:rsidRPr="002662E9" w14:paraId="0E54E4D7" w14:textId="77777777" w:rsidTr="00462116">
        <w:tc>
          <w:tcPr>
            <w:tcW w:w="568" w:type="dxa"/>
          </w:tcPr>
          <w:p w14:paraId="5ADA9757" w14:textId="21B6280E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CC0B2" w14:textId="70B73925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Работы по устройству площадок под контейнеры ТКО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184391" w14:textId="77777777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Отдел жизнеобеспечения и строительства АТМО</w:t>
            </w:r>
          </w:p>
          <w:p w14:paraId="2BA92935" w14:textId="7DE4E6B7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Начальники территориальных управ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EA71B" w14:textId="286DA931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87D69E9" w14:textId="517400E7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4617,0</w:t>
            </w:r>
          </w:p>
        </w:tc>
      </w:tr>
      <w:tr w:rsidR="00441236" w:rsidRPr="002662E9" w14:paraId="530BD49A" w14:textId="77777777" w:rsidTr="00462116">
        <w:tc>
          <w:tcPr>
            <w:tcW w:w="568" w:type="dxa"/>
          </w:tcPr>
          <w:p w14:paraId="5E380BC7" w14:textId="642B6797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1" w:type="dxa"/>
            <w:tcBorders>
              <w:right w:val="single" w:sz="4" w:space="0" w:color="000000"/>
            </w:tcBorders>
          </w:tcPr>
          <w:p w14:paraId="6A5372A9" w14:textId="77777777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общественных территорий, в том числе</w:t>
            </w:r>
          </w:p>
          <w:p w14:paraId="2728B759" w14:textId="332BA7FF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окачивание растительности на территории населенных пунктов Тугулымского городского округа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0E93F1" w14:textId="3954E686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</w:tcPr>
          <w:p w14:paraId="2A4E70C0" w14:textId="77777777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1E483451" w14:textId="49D1ADA1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1026,6</w:t>
            </w:r>
          </w:p>
        </w:tc>
      </w:tr>
      <w:tr w:rsidR="00441236" w:rsidRPr="002662E9" w14:paraId="4D6902DA" w14:textId="77777777" w:rsidTr="00462116">
        <w:tc>
          <w:tcPr>
            <w:tcW w:w="568" w:type="dxa"/>
          </w:tcPr>
          <w:p w14:paraId="66AA2D99" w14:textId="70320922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1" w:type="dxa"/>
            <w:tcBorders>
              <w:right w:val="single" w:sz="4" w:space="0" w:color="000000"/>
            </w:tcBorders>
          </w:tcPr>
          <w:p w14:paraId="29A42FA2" w14:textId="0BFED49B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Монтаж уличного освещения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C426A8" w14:textId="204C520A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</w:tcPr>
          <w:p w14:paraId="720BB579" w14:textId="77777777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63DD6DF" w14:textId="4A2EECFD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441236" w:rsidRPr="002662E9" w14:paraId="4A9B39C0" w14:textId="77777777" w:rsidTr="00462116">
        <w:tc>
          <w:tcPr>
            <w:tcW w:w="568" w:type="dxa"/>
          </w:tcPr>
          <w:p w14:paraId="40AA4F68" w14:textId="392FCA72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1" w:type="dxa"/>
            <w:tcBorders>
              <w:right w:val="single" w:sz="4" w:space="0" w:color="000000"/>
            </w:tcBorders>
          </w:tcPr>
          <w:p w14:paraId="60B51954" w14:textId="054685F9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Реализация проектов инвестиционного бюджетирования на территории Тугулымского городского округа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998F79" w14:textId="030177E1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</w:tcPr>
          <w:p w14:paraId="0421D447" w14:textId="6FD2BF4A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0D94791" w14:textId="7D8E4FAF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1520,7</w:t>
            </w:r>
          </w:p>
        </w:tc>
      </w:tr>
      <w:tr w:rsidR="00441236" w:rsidRPr="002662E9" w14:paraId="336D5E2A" w14:textId="77777777" w:rsidTr="00462116">
        <w:tc>
          <w:tcPr>
            <w:tcW w:w="568" w:type="dxa"/>
          </w:tcPr>
          <w:p w14:paraId="3DF6C594" w14:textId="48C4F70E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1" w:type="dxa"/>
            <w:tcBorders>
              <w:right w:val="single" w:sz="4" w:space="0" w:color="000000"/>
            </w:tcBorders>
          </w:tcPr>
          <w:p w14:paraId="3F068EA4" w14:textId="5793EF8C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Обустройство общественных туалетов на территории Тугулымского городского округа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9AF52D" w14:textId="4A8FDBFF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</w:tcPr>
          <w:p w14:paraId="48BCCA1D" w14:textId="186DE250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0DA2A3AA" w14:textId="6159BB2E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441236" w:rsidRPr="002662E9" w14:paraId="6E16E931" w14:textId="77777777" w:rsidTr="00462116">
        <w:tc>
          <w:tcPr>
            <w:tcW w:w="568" w:type="dxa"/>
          </w:tcPr>
          <w:p w14:paraId="048DC599" w14:textId="7ED89FC4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1" w:type="dxa"/>
            <w:tcBorders>
              <w:right w:val="single" w:sz="4" w:space="0" w:color="000000"/>
            </w:tcBorders>
          </w:tcPr>
          <w:p w14:paraId="4DE2338E" w14:textId="4A6EAE13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Ликвидация несанкционированных свалок  ТКО на территории  ТГО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E0B888" w14:textId="096AFF8B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</w:tcPr>
          <w:p w14:paraId="3D143377" w14:textId="364ED5C0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4B073206" w14:textId="1318EAFE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37 388,9</w:t>
            </w:r>
          </w:p>
        </w:tc>
      </w:tr>
      <w:tr w:rsidR="00441236" w:rsidRPr="002662E9" w14:paraId="21B628DC" w14:textId="77777777" w:rsidTr="00462116">
        <w:tc>
          <w:tcPr>
            <w:tcW w:w="568" w:type="dxa"/>
          </w:tcPr>
          <w:p w14:paraId="5AD5D89B" w14:textId="675B20D3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1" w:type="dxa"/>
            <w:tcBorders>
              <w:right w:val="single" w:sz="4" w:space="0" w:color="000000"/>
            </w:tcBorders>
          </w:tcPr>
          <w:p w14:paraId="58E396F0" w14:textId="3DFBCED1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Обустройство колодцев на территории Тугулымского городского округа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224CDB" w14:textId="0002D3B7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</w:tcPr>
          <w:p w14:paraId="74EB34F6" w14:textId="1616B3F7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E5BC58A" w14:textId="0039F8C7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963,0</w:t>
            </w:r>
          </w:p>
        </w:tc>
      </w:tr>
      <w:tr w:rsidR="00441236" w:rsidRPr="002662E9" w14:paraId="302AB958" w14:textId="77777777" w:rsidTr="00462116">
        <w:tc>
          <w:tcPr>
            <w:tcW w:w="568" w:type="dxa"/>
          </w:tcPr>
          <w:p w14:paraId="05D82C38" w14:textId="6237C073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1" w:type="dxa"/>
            <w:tcBorders>
              <w:right w:val="single" w:sz="4" w:space="0" w:color="000000"/>
            </w:tcBorders>
          </w:tcPr>
          <w:p w14:paraId="512504D5" w14:textId="1C4EB361" w:rsidR="00441236" w:rsidRPr="002662E9" w:rsidRDefault="00441236" w:rsidP="00462116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вековечивание памяти погибших при защите Отечества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374AD4" w14:textId="6F1152A9" w:rsidR="00441236" w:rsidRPr="002662E9" w:rsidRDefault="00441236" w:rsidP="005B3DC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000000"/>
            </w:tcBorders>
          </w:tcPr>
          <w:p w14:paraId="283E6CA0" w14:textId="71E4BC1B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7DDA0625" w14:textId="4AE800E3" w:rsidR="00441236" w:rsidRPr="002662E9" w:rsidRDefault="00441236" w:rsidP="005B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1700,00</w:t>
            </w:r>
          </w:p>
        </w:tc>
      </w:tr>
    </w:tbl>
    <w:p w14:paraId="49BFB702" w14:textId="77777777" w:rsidR="00BD5513" w:rsidRPr="002662E9" w:rsidRDefault="00BD5513" w:rsidP="009269E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ADC9F3E" w14:textId="77777777" w:rsidR="009269E3" w:rsidRPr="00517F26" w:rsidRDefault="009269E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269E3" w:rsidRPr="00517F26" w:rsidSect="009269E3">
      <w:pgSz w:w="16838" w:h="11906" w:orient="landscape"/>
      <w:pgMar w:top="566" w:right="0" w:bottom="709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6350A8"/>
    <w:multiLevelType w:val="hybridMultilevel"/>
    <w:tmpl w:val="59E2A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511"/>
    <w:rsid w:val="00001B9B"/>
    <w:rsid w:val="000049A6"/>
    <w:rsid w:val="00012A0D"/>
    <w:rsid w:val="000208D4"/>
    <w:rsid w:val="00037CFC"/>
    <w:rsid w:val="00040BB3"/>
    <w:rsid w:val="00041265"/>
    <w:rsid w:val="00042CE8"/>
    <w:rsid w:val="00043059"/>
    <w:rsid w:val="00050842"/>
    <w:rsid w:val="00067A46"/>
    <w:rsid w:val="00071D75"/>
    <w:rsid w:val="00091C14"/>
    <w:rsid w:val="00095177"/>
    <w:rsid w:val="00096134"/>
    <w:rsid w:val="00096511"/>
    <w:rsid w:val="000974D3"/>
    <w:rsid w:val="000A16B5"/>
    <w:rsid w:val="000B17E0"/>
    <w:rsid w:val="000D0C89"/>
    <w:rsid w:val="000D3FD9"/>
    <w:rsid w:val="000E2F16"/>
    <w:rsid w:val="000E3A8A"/>
    <w:rsid w:val="000E506F"/>
    <w:rsid w:val="000E7A1D"/>
    <w:rsid w:val="000F17C3"/>
    <w:rsid w:val="00105809"/>
    <w:rsid w:val="00115971"/>
    <w:rsid w:val="00123B6B"/>
    <w:rsid w:val="001462C6"/>
    <w:rsid w:val="001518DD"/>
    <w:rsid w:val="00160041"/>
    <w:rsid w:val="00162563"/>
    <w:rsid w:val="0016272A"/>
    <w:rsid w:val="00164E37"/>
    <w:rsid w:val="00172FE1"/>
    <w:rsid w:val="00175791"/>
    <w:rsid w:val="00187C55"/>
    <w:rsid w:val="001A3FED"/>
    <w:rsid w:val="001A3FFD"/>
    <w:rsid w:val="001B0C79"/>
    <w:rsid w:val="001B2364"/>
    <w:rsid w:val="001C3CC6"/>
    <w:rsid w:val="001D0976"/>
    <w:rsid w:val="001D1AA1"/>
    <w:rsid w:val="001E10C7"/>
    <w:rsid w:val="001E1D24"/>
    <w:rsid w:val="001F224F"/>
    <w:rsid w:val="001F56FE"/>
    <w:rsid w:val="00200E31"/>
    <w:rsid w:val="002036EC"/>
    <w:rsid w:val="00207984"/>
    <w:rsid w:val="00215453"/>
    <w:rsid w:val="00216C5E"/>
    <w:rsid w:val="002178D8"/>
    <w:rsid w:val="00221FE0"/>
    <w:rsid w:val="00224C06"/>
    <w:rsid w:val="00225536"/>
    <w:rsid w:val="00237132"/>
    <w:rsid w:val="00261BE4"/>
    <w:rsid w:val="00262395"/>
    <w:rsid w:val="002662E9"/>
    <w:rsid w:val="002853A0"/>
    <w:rsid w:val="00296ED9"/>
    <w:rsid w:val="0029760F"/>
    <w:rsid w:val="002C1CA8"/>
    <w:rsid w:val="002D5122"/>
    <w:rsid w:val="002E13AF"/>
    <w:rsid w:val="002E45AE"/>
    <w:rsid w:val="002F6EE4"/>
    <w:rsid w:val="0030197E"/>
    <w:rsid w:val="00312757"/>
    <w:rsid w:val="003207B4"/>
    <w:rsid w:val="00320A92"/>
    <w:rsid w:val="0032589F"/>
    <w:rsid w:val="00325E6A"/>
    <w:rsid w:val="00326578"/>
    <w:rsid w:val="00352789"/>
    <w:rsid w:val="00355C94"/>
    <w:rsid w:val="00362893"/>
    <w:rsid w:val="00380F71"/>
    <w:rsid w:val="0038287D"/>
    <w:rsid w:val="00393FBE"/>
    <w:rsid w:val="003D7DBB"/>
    <w:rsid w:val="003E24A5"/>
    <w:rsid w:val="003F163C"/>
    <w:rsid w:val="004046A5"/>
    <w:rsid w:val="00404CB4"/>
    <w:rsid w:val="00405C6A"/>
    <w:rsid w:val="00407628"/>
    <w:rsid w:val="0041248C"/>
    <w:rsid w:val="00421DA3"/>
    <w:rsid w:val="00423440"/>
    <w:rsid w:val="004273DB"/>
    <w:rsid w:val="004339C2"/>
    <w:rsid w:val="00437100"/>
    <w:rsid w:val="00441236"/>
    <w:rsid w:val="00444A85"/>
    <w:rsid w:val="00451C86"/>
    <w:rsid w:val="004521DE"/>
    <w:rsid w:val="00462116"/>
    <w:rsid w:val="0047540A"/>
    <w:rsid w:val="00484EEE"/>
    <w:rsid w:val="00485E09"/>
    <w:rsid w:val="00493F95"/>
    <w:rsid w:val="004A0CCE"/>
    <w:rsid w:val="004A59D2"/>
    <w:rsid w:val="004B129C"/>
    <w:rsid w:val="004B519E"/>
    <w:rsid w:val="004C5D8F"/>
    <w:rsid w:val="004D1C1A"/>
    <w:rsid w:val="004D5FE9"/>
    <w:rsid w:val="004F1F43"/>
    <w:rsid w:val="004F4304"/>
    <w:rsid w:val="004F63C8"/>
    <w:rsid w:val="00501C65"/>
    <w:rsid w:val="005043C0"/>
    <w:rsid w:val="00504C01"/>
    <w:rsid w:val="00517F26"/>
    <w:rsid w:val="005246EA"/>
    <w:rsid w:val="005247F7"/>
    <w:rsid w:val="00530BB9"/>
    <w:rsid w:val="0053651B"/>
    <w:rsid w:val="00545BB6"/>
    <w:rsid w:val="005527D0"/>
    <w:rsid w:val="00552880"/>
    <w:rsid w:val="00561192"/>
    <w:rsid w:val="005754DE"/>
    <w:rsid w:val="005811FC"/>
    <w:rsid w:val="00590854"/>
    <w:rsid w:val="00590EE8"/>
    <w:rsid w:val="005A028F"/>
    <w:rsid w:val="005A2DD9"/>
    <w:rsid w:val="005A7638"/>
    <w:rsid w:val="005B3DC7"/>
    <w:rsid w:val="005C1B8C"/>
    <w:rsid w:val="005D5052"/>
    <w:rsid w:val="005D7A7F"/>
    <w:rsid w:val="005E4DDC"/>
    <w:rsid w:val="005E540C"/>
    <w:rsid w:val="005F2ED7"/>
    <w:rsid w:val="005F5544"/>
    <w:rsid w:val="0060655A"/>
    <w:rsid w:val="0060679E"/>
    <w:rsid w:val="00617F7E"/>
    <w:rsid w:val="00621C1C"/>
    <w:rsid w:val="00624EB7"/>
    <w:rsid w:val="00625AD7"/>
    <w:rsid w:val="00631F76"/>
    <w:rsid w:val="0064187B"/>
    <w:rsid w:val="00645FA2"/>
    <w:rsid w:val="00651536"/>
    <w:rsid w:val="00655992"/>
    <w:rsid w:val="0066485A"/>
    <w:rsid w:val="006740BD"/>
    <w:rsid w:val="006750EC"/>
    <w:rsid w:val="006768ED"/>
    <w:rsid w:val="00682BCA"/>
    <w:rsid w:val="00684FA8"/>
    <w:rsid w:val="006900EA"/>
    <w:rsid w:val="006A0329"/>
    <w:rsid w:val="006A4E52"/>
    <w:rsid w:val="006B120B"/>
    <w:rsid w:val="006C2DC7"/>
    <w:rsid w:val="006C342A"/>
    <w:rsid w:val="006D4343"/>
    <w:rsid w:val="006E05C4"/>
    <w:rsid w:val="006E1043"/>
    <w:rsid w:val="006E1E35"/>
    <w:rsid w:val="006E3100"/>
    <w:rsid w:val="006E4AE4"/>
    <w:rsid w:val="006F5ACF"/>
    <w:rsid w:val="00710985"/>
    <w:rsid w:val="00724C32"/>
    <w:rsid w:val="007365C9"/>
    <w:rsid w:val="00737FB0"/>
    <w:rsid w:val="007478D8"/>
    <w:rsid w:val="00750AD5"/>
    <w:rsid w:val="00751B79"/>
    <w:rsid w:val="00754C2E"/>
    <w:rsid w:val="007703CB"/>
    <w:rsid w:val="00773ADC"/>
    <w:rsid w:val="00780E81"/>
    <w:rsid w:val="00786C68"/>
    <w:rsid w:val="00787284"/>
    <w:rsid w:val="00795053"/>
    <w:rsid w:val="007962E4"/>
    <w:rsid w:val="007C553F"/>
    <w:rsid w:val="007C6937"/>
    <w:rsid w:val="007D2E1B"/>
    <w:rsid w:val="007D35DF"/>
    <w:rsid w:val="007E3F7C"/>
    <w:rsid w:val="007E4F08"/>
    <w:rsid w:val="007E5105"/>
    <w:rsid w:val="007F0687"/>
    <w:rsid w:val="007F3CE0"/>
    <w:rsid w:val="007F66C4"/>
    <w:rsid w:val="008067A5"/>
    <w:rsid w:val="00832405"/>
    <w:rsid w:val="00834F05"/>
    <w:rsid w:val="0086242E"/>
    <w:rsid w:val="00866DCB"/>
    <w:rsid w:val="008736E9"/>
    <w:rsid w:val="0087390D"/>
    <w:rsid w:val="00874503"/>
    <w:rsid w:val="008830AD"/>
    <w:rsid w:val="00885B61"/>
    <w:rsid w:val="00890C40"/>
    <w:rsid w:val="008A736A"/>
    <w:rsid w:val="008B2F0A"/>
    <w:rsid w:val="008B45A5"/>
    <w:rsid w:val="008C01A2"/>
    <w:rsid w:val="008C41CD"/>
    <w:rsid w:val="008D2429"/>
    <w:rsid w:val="008D6E3F"/>
    <w:rsid w:val="008E0F95"/>
    <w:rsid w:val="008E5D36"/>
    <w:rsid w:val="008E78AA"/>
    <w:rsid w:val="008F1A3A"/>
    <w:rsid w:val="008F63FC"/>
    <w:rsid w:val="00904A90"/>
    <w:rsid w:val="0090529B"/>
    <w:rsid w:val="00905902"/>
    <w:rsid w:val="00916770"/>
    <w:rsid w:val="009269E3"/>
    <w:rsid w:val="0092723E"/>
    <w:rsid w:val="00954707"/>
    <w:rsid w:val="009702A8"/>
    <w:rsid w:val="00970BCA"/>
    <w:rsid w:val="00983821"/>
    <w:rsid w:val="00985183"/>
    <w:rsid w:val="009A0E84"/>
    <w:rsid w:val="009D3E79"/>
    <w:rsid w:val="009E27A0"/>
    <w:rsid w:val="009F10DB"/>
    <w:rsid w:val="009F44CF"/>
    <w:rsid w:val="009F7EC4"/>
    <w:rsid w:val="00A0076A"/>
    <w:rsid w:val="00A1279E"/>
    <w:rsid w:val="00A30EC7"/>
    <w:rsid w:val="00A41106"/>
    <w:rsid w:val="00A416E5"/>
    <w:rsid w:val="00A4174A"/>
    <w:rsid w:val="00A473B7"/>
    <w:rsid w:val="00A52A2F"/>
    <w:rsid w:val="00A827A3"/>
    <w:rsid w:val="00AB04D9"/>
    <w:rsid w:val="00AB097F"/>
    <w:rsid w:val="00AC530B"/>
    <w:rsid w:val="00AC69B8"/>
    <w:rsid w:val="00AD41D3"/>
    <w:rsid w:val="00AE2359"/>
    <w:rsid w:val="00AE3055"/>
    <w:rsid w:val="00AF350D"/>
    <w:rsid w:val="00B13CE6"/>
    <w:rsid w:val="00B327DC"/>
    <w:rsid w:val="00B3746B"/>
    <w:rsid w:val="00B52E24"/>
    <w:rsid w:val="00B6411F"/>
    <w:rsid w:val="00B654B1"/>
    <w:rsid w:val="00B70296"/>
    <w:rsid w:val="00B7292B"/>
    <w:rsid w:val="00B76797"/>
    <w:rsid w:val="00B81FFF"/>
    <w:rsid w:val="00B9133B"/>
    <w:rsid w:val="00B96D6A"/>
    <w:rsid w:val="00BA36D6"/>
    <w:rsid w:val="00BB0790"/>
    <w:rsid w:val="00BB10F4"/>
    <w:rsid w:val="00BB7877"/>
    <w:rsid w:val="00BD31DC"/>
    <w:rsid w:val="00BD5513"/>
    <w:rsid w:val="00BE2C5A"/>
    <w:rsid w:val="00BE4E5A"/>
    <w:rsid w:val="00BF6508"/>
    <w:rsid w:val="00C02AA1"/>
    <w:rsid w:val="00C06996"/>
    <w:rsid w:val="00C06DAE"/>
    <w:rsid w:val="00C407AE"/>
    <w:rsid w:val="00C43E9C"/>
    <w:rsid w:val="00C710AB"/>
    <w:rsid w:val="00C71CAA"/>
    <w:rsid w:val="00C969F4"/>
    <w:rsid w:val="00CA39FB"/>
    <w:rsid w:val="00CA3B3D"/>
    <w:rsid w:val="00CA4CEB"/>
    <w:rsid w:val="00CB76CB"/>
    <w:rsid w:val="00CF108C"/>
    <w:rsid w:val="00CF4A15"/>
    <w:rsid w:val="00D21F62"/>
    <w:rsid w:val="00D465AA"/>
    <w:rsid w:val="00D50887"/>
    <w:rsid w:val="00D52C79"/>
    <w:rsid w:val="00D554E4"/>
    <w:rsid w:val="00D6369A"/>
    <w:rsid w:val="00D6477A"/>
    <w:rsid w:val="00D723EB"/>
    <w:rsid w:val="00D8238A"/>
    <w:rsid w:val="00D9454F"/>
    <w:rsid w:val="00DA0F4C"/>
    <w:rsid w:val="00DB2240"/>
    <w:rsid w:val="00DC3BCA"/>
    <w:rsid w:val="00DC5655"/>
    <w:rsid w:val="00DD2E75"/>
    <w:rsid w:val="00DE713F"/>
    <w:rsid w:val="00DF0D43"/>
    <w:rsid w:val="00DF5354"/>
    <w:rsid w:val="00DF6FB2"/>
    <w:rsid w:val="00E116AA"/>
    <w:rsid w:val="00E1698B"/>
    <w:rsid w:val="00E16DD4"/>
    <w:rsid w:val="00E16E06"/>
    <w:rsid w:val="00E17B9F"/>
    <w:rsid w:val="00E22D9B"/>
    <w:rsid w:val="00E23870"/>
    <w:rsid w:val="00E324D3"/>
    <w:rsid w:val="00E36676"/>
    <w:rsid w:val="00E42D14"/>
    <w:rsid w:val="00E43091"/>
    <w:rsid w:val="00E454E8"/>
    <w:rsid w:val="00E544BF"/>
    <w:rsid w:val="00E67565"/>
    <w:rsid w:val="00E71D84"/>
    <w:rsid w:val="00E73EE5"/>
    <w:rsid w:val="00E87D52"/>
    <w:rsid w:val="00ED251B"/>
    <w:rsid w:val="00ED340F"/>
    <w:rsid w:val="00ED4093"/>
    <w:rsid w:val="00EE4784"/>
    <w:rsid w:val="00EE63D0"/>
    <w:rsid w:val="00EF0D40"/>
    <w:rsid w:val="00EF2410"/>
    <w:rsid w:val="00F00D68"/>
    <w:rsid w:val="00F03518"/>
    <w:rsid w:val="00F1203D"/>
    <w:rsid w:val="00F21474"/>
    <w:rsid w:val="00F33531"/>
    <w:rsid w:val="00F44F24"/>
    <w:rsid w:val="00F45818"/>
    <w:rsid w:val="00F45D37"/>
    <w:rsid w:val="00F45F87"/>
    <w:rsid w:val="00F6055C"/>
    <w:rsid w:val="00F611A1"/>
    <w:rsid w:val="00F72BEE"/>
    <w:rsid w:val="00F8004D"/>
    <w:rsid w:val="00FA3D16"/>
    <w:rsid w:val="00FC3D7C"/>
    <w:rsid w:val="00FC77AD"/>
    <w:rsid w:val="00FD7D1D"/>
    <w:rsid w:val="00FE43D9"/>
    <w:rsid w:val="00FF1E54"/>
    <w:rsid w:val="00FF29AB"/>
    <w:rsid w:val="00FF386B"/>
    <w:rsid w:val="00FF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FA21D"/>
  <w15:docId w15:val="{CCEC85F8-2DFE-452F-BF86-86FC6169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5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BD5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D5513"/>
    <w:rPr>
      <w:b/>
      <w:bCs/>
    </w:rPr>
  </w:style>
  <w:style w:type="paragraph" w:styleId="a6">
    <w:name w:val="No Spacing"/>
    <w:link w:val="a7"/>
    <w:qFormat/>
    <w:rsid w:val="008E0F95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unhideWhenUsed/>
    <w:rsid w:val="001C3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1C3CC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269E3"/>
    <w:pPr>
      <w:ind w:left="720"/>
      <w:contextualSpacing/>
    </w:pPr>
  </w:style>
  <w:style w:type="paragraph" w:customStyle="1" w:styleId="ConsPlusNonformat">
    <w:name w:val="ConsPlusNonformat"/>
    <w:rsid w:val="0017579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Standard">
    <w:name w:val="Standard"/>
    <w:rsid w:val="00BF6508"/>
    <w:pPr>
      <w:autoSpaceDN w:val="0"/>
      <w:textAlignment w:val="baseline"/>
    </w:pPr>
    <w:rPr>
      <w:rFonts w:ascii="Calibri" w:eastAsia="Calibri" w:hAnsi="Calibri" w:cs="Tahoma"/>
    </w:rPr>
  </w:style>
  <w:style w:type="character" w:customStyle="1" w:styleId="a7">
    <w:name w:val="Без интервала Знак"/>
    <w:link w:val="a6"/>
    <w:rsid w:val="008745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55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46C80-CEC3-4C7E-B27B-D845403EB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1782</Words>
  <Characters>10163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Юрист</cp:lastModifiedBy>
  <cp:revision>5</cp:revision>
  <cp:lastPrinted>2025-01-31T10:30:00Z</cp:lastPrinted>
  <dcterms:created xsi:type="dcterms:W3CDTF">2025-01-23T09:28:00Z</dcterms:created>
  <dcterms:modified xsi:type="dcterms:W3CDTF">2025-01-31T10:31:00Z</dcterms:modified>
</cp:coreProperties>
</file>